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4A604" w14:textId="4B6E0D6C" w:rsidR="00E03DC8" w:rsidRPr="00B014F8" w:rsidRDefault="00E03DC8" w:rsidP="00E03DC8">
      <w:pPr>
        <w:pStyle w:val="Heading1"/>
        <w:rPr>
          <w:sz w:val="28"/>
          <w:szCs w:val="24"/>
        </w:rPr>
      </w:pPr>
      <w:r w:rsidRPr="00B014F8">
        <w:rPr>
          <w:sz w:val="28"/>
          <w:szCs w:val="24"/>
        </w:rPr>
        <w:t>Section 1. Summary Information</w:t>
      </w:r>
    </w:p>
    <w:p w14:paraId="67B1CDE1" w14:textId="77777777" w:rsidR="00E03DC8" w:rsidRPr="008A3B91" w:rsidRDefault="00E03DC8" w:rsidP="00E03DC8">
      <w:pPr>
        <w:rPr>
          <w:sz w:val="2"/>
        </w:rPr>
      </w:pPr>
    </w:p>
    <w:tbl>
      <w:tblPr>
        <w:tblStyle w:val="TableGrid"/>
        <w:tblW w:w="0" w:type="auto"/>
        <w:tblInd w:w="36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588"/>
        <w:gridCol w:w="8994"/>
      </w:tblGrid>
      <w:tr w:rsidR="00E03DC8" w14:paraId="08442D65" w14:textId="77777777" w:rsidTr="00D5461B">
        <w:tc>
          <w:tcPr>
            <w:tcW w:w="11690" w:type="dxa"/>
            <w:gridSpan w:val="2"/>
          </w:tcPr>
          <w:p w14:paraId="2B341631" w14:textId="77777777" w:rsidR="00E03DC8" w:rsidRDefault="00E03DC8" w:rsidP="00D5461B">
            <w:pPr>
              <w:pStyle w:val="Heading2"/>
              <w:outlineLvl w:val="1"/>
            </w:pPr>
            <w:r>
              <w:t>Opportunity Details</w:t>
            </w:r>
          </w:p>
        </w:tc>
      </w:tr>
      <w:tr w:rsidR="00E03DC8" w14:paraId="55F4E3B8" w14:textId="77777777" w:rsidTr="00D5461B">
        <w:tc>
          <w:tcPr>
            <w:tcW w:w="2605" w:type="dxa"/>
          </w:tcPr>
          <w:p w14:paraId="3A8E3C21" w14:textId="77777777" w:rsidR="00E03DC8" w:rsidRDefault="00E03DC8" w:rsidP="00D5461B">
            <w:pPr>
              <w:jc w:val="right"/>
              <w:rPr>
                <w:b/>
              </w:rPr>
            </w:pPr>
            <w:r>
              <w:rPr>
                <w:b/>
              </w:rPr>
              <w:t>Prospect Name / Website:</w:t>
            </w:r>
          </w:p>
        </w:tc>
        <w:sdt>
          <w:sdtPr>
            <w:alias w:val="Company Name"/>
            <w:tag w:val="Company &amp; Website"/>
            <w:id w:val="1129508973"/>
            <w:placeholder>
              <w:docPart w:val="1EAB14FDD1F843E48DDD95E1E47E0E40"/>
            </w:placeholder>
            <w:showingPlcHdr/>
          </w:sdtPr>
          <w:sdtContent>
            <w:tc>
              <w:tcPr>
                <w:tcW w:w="9085" w:type="dxa"/>
              </w:tcPr>
              <w:p w14:paraId="7DA59FEB" w14:textId="77777777" w:rsidR="00E03DC8" w:rsidRDefault="00E03DC8" w:rsidP="00D5461B">
                <w:r w:rsidRPr="00291BF2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company name and website</w:t>
                </w:r>
                <w:r w:rsidRPr="00291BF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03DC8" w14:paraId="41833E69" w14:textId="77777777" w:rsidTr="00D5461B">
        <w:tc>
          <w:tcPr>
            <w:tcW w:w="2605" w:type="dxa"/>
          </w:tcPr>
          <w:p w14:paraId="2ED0F2AB" w14:textId="77777777" w:rsidR="00E03DC8" w:rsidRPr="00833DA3" w:rsidRDefault="00E03DC8" w:rsidP="00D5461B">
            <w:pPr>
              <w:jc w:val="right"/>
              <w:rPr>
                <w:b/>
              </w:rPr>
            </w:pPr>
            <w:r>
              <w:rPr>
                <w:b/>
              </w:rPr>
              <w:t xml:space="preserve">Prospect </w:t>
            </w:r>
            <w:r w:rsidRPr="00833DA3">
              <w:rPr>
                <w:b/>
              </w:rPr>
              <w:t>Budget:</w:t>
            </w:r>
          </w:p>
        </w:tc>
        <w:sdt>
          <w:sdtPr>
            <w:alias w:val="Budget"/>
            <w:tag w:val="Budget"/>
            <w:id w:val="998777801"/>
            <w:placeholder>
              <w:docPart w:val="CFC74121235D430293BD96649A985432"/>
            </w:placeholder>
            <w:showingPlcHdr/>
            <w:comboBox>
              <w:listItem w:value="Choose an item."/>
              <w:listItem w:displayText="&lt;$10K" w:value="10k"/>
              <w:listItem w:displayText="$10k - $20k" w:value="20k"/>
              <w:listItem w:displayText="$20k - $40k" w:value="40k"/>
              <w:listItem w:displayText="$40k - $60k" w:value="60k"/>
              <w:listItem w:displayText="$60k - $100k" w:value="100k"/>
              <w:listItem w:displayText="$100k - $200k" w:value="200k"/>
              <w:listItem w:displayText="$200K +" w:value="300k"/>
              <w:listItem w:displayText="undecided" w:value="0k"/>
            </w:comboBox>
          </w:sdtPr>
          <w:sdtContent>
            <w:tc>
              <w:tcPr>
                <w:tcW w:w="9085" w:type="dxa"/>
              </w:tcPr>
              <w:p w14:paraId="20FA6862" w14:textId="77777777" w:rsidR="00E03DC8" w:rsidRDefault="00E03DC8" w:rsidP="00D5461B">
                <w:r w:rsidRPr="003F6151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project budget range (software + implementation)</w:t>
                </w:r>
                <w:r w:rsidRPr="003F615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03DC8" w14:paraId="5BC9874E" w14:textId="77777777" w:rsidTr="00D5461B">
        <w:tc>
          <w:tcPr>
            <w:tcW w:w="2605" w:type="dxa"/>
          </w:tcPr>
          <w:p w14:paraId="62FE0E92" w14:textId="77777777" w:rsidR="00E03DC8" w:rsidRPr="00833DA3" w:rsidRDefault="00E03DC8" w:rsidP="00D5461B">
            <w:pPr>
              <w:jc w:val="right"/>
              <w:rPr>
                <w:b/>
              </w:rPr>
            </w:pPr>
            <w:r w:rsidRPr="00833DA3">
              <w:rPr>
                <w:b/>
              </w:rPr>
              <w:t>Timeframe:</w:t>
            </w:r>
          </w:p>
        </w:tc>
        <w:tc>
          <w:tcPr>
            <w:tcW w:w="9085" w:type="dxa"/>
          </w:tcPr>
          <w:p w14:paraId="4781DB5E" w14:textId="77777777" w:rsidR="00E03DC8" w:rsidRDefault="00E03DC8" w:rsidP="00D5461B">
            <w:sdt>
              <w:sdtPr>
                <w:alias w:val="Timeframe"/>
                <w:tag w:val="Timeframe"/>
                <w:id w:val="15275756"/>
                <w:placeholder>
                  <w:docPart w:val="0BDC28BC96EA4BCBB9DD5E0B7D6079BA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to enter deal close and desired implementation times</w:t>
                </w:r>
                <w:r w:rsidRPr="003C494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E03DC8" w14:paraId="00F0250E" w14:textId="77777777" w:rsidTr="00D5461B">
        <w:tc>
          <w:tcPr>
            <w:tcW w:w="2605" w:type="dxa"/>
          </w:tcPr>
          <w:p w14:paraId="5D58933A" w14:textId="77777777" w:rsidR="00E03DC8" w:rsidRPr="00833DA3" w:rsidRDefault="00E03DC8" w:rsidP="00D5461B">
            <w:pPr>
              <w:jc w:val="right"/>
              <w:rPr>
                <w:b/>
              </w:rPr>
            </w:pPr>
            <w:r w:rsidRPr="00833DA3">
              <w:rPr>
                <w:b/>
              </w:rPr>
              <w:t xml:space="preserve">Decision </w:t>
            </w:r>
            <w:r>
              <w:rPr>
                <w:b/>
              </w:rPr>
              <w:t>Process</w:t>
            </w:r>
            <w:r w:rsidRPr="00833DA3">
              <w:rPr>
                <w:b/>
              </w:rPr>
              <w:t>:</w:t>
            </w:r>
          </w:p>
        </w:tc>
        <w:tc>
          <w:tcPr>
            <w:tcW w:w="9085" w:type="dxa"/>
          </w:tcPr>
          <w:p w14:paraId="2A14F462" w14:textId="77777777" w:rsidR="00E03DC8" w:rsidRDefault="00E03DC8" w:rsidP="00D5461B">
            <w:sdt>
              <w:sdtPr>
                <w:alias w:val="Decision Process"/>
                <w:tag w:val="Decision Process"/>
                <w:id w:val="15275759"/>
                <w:placeholder>
                  <w:docPart w:val="818ADF59F2CE4A59BAE59157C4A48CFC"/>
                </w:placeholder>
                <w:showingPlcHdr/>
              </w:sdtPr>
              <w:sdtContent>
                <w:r w:rsidRPr="003C494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to describe decision making process, include key decision makers</w:t>
                </w:r>
                <w:r w:rsidRPr="003C494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E03DC8" w14:paraId="20ACE1BD" w14:textId="77777777" w:rsidTr="00D5461B">
        <w:tc>
          <w:tcPr>
            <w:tcW w:w="2605" w:type="dxa"/>
          </w:tcPr>
          <w:p w14:paraId="17CA2836" w14:textId="77777777" w:rsidR="00E03DC8" w:rsidRPr="00833DA3" w:rsidRDefault="00E03DC8" w:rsidP="00D5461B">
            <w:pPr>
              <w:jc w:val="right"/>
              <w:rPr>
                <w:b/>
              </w:rPr>
            </w:pPr>
            <w:r w:rsidRPr="00833DA3">
              <w:rPr>
                <w:b/>
              </w:rPr>
              <w:t>Pain Point 1:</w:t>
            </w:r>
          </w:p>
          <w:p w14:paraId="417553D8" w14:textId="77777777" w:rsidR="00E03DC8" w:rsidRPr="00833DA3" w:rsidRDefault="00E03DC8" w:rsidP="00D5461B">
            <w:pPr>
              <w:jc w:val="right"/>
              <w:rPr>
                <w:b/>
              </w:rPr>
            </w:pPr>
          </w:p>
        </w:tc>
        <w:tc>
          <w:tcPr>
            <w:tcW w:w="9085" w:type="dxa"/>
            <w:tcBorders>
              <w:bottom w:val="single" w:sz="4" w:space="0" w:color="FFFFFF" w:themeColor="background1"/>
            </w:tcBorders>
            <w:shd w:val="clear" w:color="auto" w:fill="9C9C9C" w:themeFill="accent3" w:themeFillShade="F2"/>
          </w:tcPr>
          <w:p w14:paraId="4D1E5B99" w14:textId="77777777" w:rsidR="00E03DC8" w:rsidRDefault="00E03DC8" w:rsidP="00D5461B"/>
        </w:tc>
      </w:tr>
      <w:tr w:rsidR="00E03DC8" w14:paraId="6413D996" w14:textId="77777777" w:rsidTr="00D5461B">
        <w:tc>
          <w:tcPr>
            <w:tcW w:w="2605" w:type="dxa"/>
          </w:tcPr>
          <w:p w14:paraId="235CCB61" w14:textId="77777777" w:rsidR="00E03DC8" w:rsidRPr="00833DA3" w:rsidRDefault="00E03DC8" w:rsidP="00D5461B">
            <w:pPr>
              <w:jc w:val="right"/>
              <w:rPr>
                <w:b/>
              </w:rPr>
            </w:pPr>
            <w:r w:rsidRPr="00833DA3">
              <w:rPr>
                <w:b/>
              </w:rPr>
              <w:t>Pain Point 2:</w:t>
            </w:r>
          </w:p>
          <w:p w14:paraId="39F31929" w14:textId="77777777" w:rsidR="00E03DC8" w:rsidRPr="00833DA3" w:rsidRDefault="00E03DC8" w:rsidP="00D5461B">
            <w:pPr>
              <w:jc w:val="right"/>
              <w:rPr>
                <w:b/>
              </w:rPr>
            </w:pPr>
          </w:p>
        </w:tc>
        <w:tc>
          <w:tcPr>
            <w:tcW w:w="90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C9C9C" w:themeFill="accent3" w:themeFillShade="F2"/>
          </w:tcPr>
          <w:p w14:paraId="3E191A54" w14:textId="77777777" w:rsidR="00E03DC8" w:rsidRDefault="00E03DC8" w:rsidP="00D5461B"/>
        </w:tc>
      </w:tr>
      <w:tr w:rsidR="00E03DC8" w14:paraId="4E0049D1" w14:textId="77777777" w:rsidTr="00D5461B">
        <w:tc>
          <w:tcPr>
            <w:tcW w:w="2605" w:type="dxa"/>
          </w:tcPr>
          <w:p w14:paraId="688F3DDC" w14:textId="77777777" w:rsidR="00E03DC8" w:rsidRPr="00833DA3" w:rsidRDefault="00E03DC8" w:rsidP="00D5461B">
            <w:pPr>
              <w:jc w:val="right"/>
              <w:rPr>
                <w:b/>
              </w:rPr>
            </w:pPr>
            <w:r w:rsidRPr="00833DA3">
              <w:rPr>
                <w:b/>
              </w:rPr>
              <w:t>Pain Point 3:</w:t>
            </w:r>
          </w:p>
          <w:p w14:paraId="5A45101D" w14:textId="77777777" w:rsidR="00E03DC8" w:rsidRPr="00833DA3" w:rsidRDefault="00E03DC8" w:rsidP="00D5461B">
            <w:pPr>
              <w:jc w:val="right"/>
              <w:rPr>
                <w:b/>
              </w:rPr>
            </w:pPr>
          </w:p>
        </w:tc>
        <w:tc>
          <w:tcPr>
            <w:tcW w:w="9085" w:type="dxa"/>
            <w:tcBorders>
              <w:top w:val="single" w:sz="4" w:space="0" w:color="FFFFFF" w:themeColor="background1"/>
            </w:tcBorders>
            <w:shd w:val="clear" w:color="auto" w:fill="9C9C9C" w:themeFill="accent3" w:themeFillShade="F2"/>
          </w:tcPr>
          <w:p w14:paraId="268817A8" w14:textId="77777777" w:rsidR="00E03DC8" w:rsidRDefault="00E03DC8" w:rsidP="00D5461B"/>
        </w:tc>
      </w:tr>
    </w:tbl>
    <w:p w14:paraId="7C1CC332" w14:textId="77777777" w:rsidR="00E03DC8" w:rsidRPr="007866DA" w:rsidRDefault="00E03DC8" w:rsidP="00E03DC8">
      <w:pPr>
        <w:rPr>
          <w:sz w:val="2"/>
        </w:rPr>
      </w:pPr>
    </w:p>
    <w:tbl>
      <w:tblPr>
        <w:tblStyle w:val="TableGrid"/>
        <w:tblW w:w="0" w:type="auto"/>
        <w:tblInd w:w="36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590"/>
        <w:gridCol w:w="8992"/>
      </w:tblGrid>
      <w:tr w:rsidR="00E03DC8" w14:paraId="39B6E162" w14:textId="77777777" w:rsidTr="00D5461B">
        <w:tc>
          <w:tcPr>
            <w:tcW w:w="2605" w:type="dxa"/>
          </w:tcPr>
          <w:p w14:paraId="7679410F" w14:textId="77777777" w:rsidR="00E03DC8" w:rsidRPr="00C66871" w:rsidRDefault="00E03DC8" w:rsidP="00D5461B">
            <w:pPr>
              <w:pStyle w:val="Heading2"/>
              <w:outlineLvl w:val="1"/>
            </w:pPr>
            <w:r w:rsidRPr="00C66871">
              <w:t>Sales Process</w:t>
            </w:r>
          </w:p>
        </w:tc>
        <w:tc>
          <w:tcPr>
            <w:tcW w:w="9085" w:type="dxa"/>
          </w:tcPr>
          <w:p w14:paraId="24C1CBDF" w14:textId="77777777" w:rsidR="00E03DC8" w:rsidRDefault="00E03DC8" w:rsidP="00D5461B"/>
        </w:tc>
      </w:tr>
      <w:tr w:rsidR="00E03DC8" w14:paraId="130A64DE" w14:textId="77777777" w:rsidTr="00D5461B">
        <w:trPr>
          <w:trHeight w:val="1188"/>
        </w:trPr>
        <w:tc>
          <w:tcPr>
            <w:tcW w:w="2605" w:type="dxa"/>
          </w:tcPr>
          <w:p w14:paraId="37F14F5C" w14:textId="77777777" w:rsidR="00E03DC8" w:rsidRPr="00833DA3" w:rsidRDefault="00E03DC8" w:rsidP="00D5461B">
            <w:pPr>
              <w:jc w:val="right"/>
              <w:rPr>
                <w:b/>
              </w:rPr>
            </w:pPr>
            <w:r>
              <w:rPr>
                <w:b/>
              </w:rPr>
              <w:t>Details of sales process</w:t>
            </w:r>
            <w:r w:rsidRPr="00833DA3">
              <w:rPr>
                <w:b/>
              </w:rPr>
              <w:t>:</w:t>
            </w:r>
          </w:p>
          <w:p w14:paraId="3F7E3F55" w14:textId="77777777" w:rsidR="00E03DC8" w:rsidRDefault="00E03DC8" w:rsidP="00D5461B">
            <w:pPr>
              <w:jc w:val="right"/>
            </w:pPr>
            <w:r>
              <w:t xml:space="preserve">List sales channels. </w:t>
            </w:r>
          </w:p>
          <w:p w14:paraId="69508195" w14:textId="77777777" w:rsidR="00E03DC8" w:rsidRDefault="00E03DC8" w:rsidP="00D5461B">
            <w:pPr>
              <w:jc w:val="right"/>
            </w:pPr>
            <w:r>
              <w:t>Describe pricing, shipping, and invoicing processes.</w:t>
            </w:r>
          </w:p>
        </w:tc>
        <w:tc>
          <w:tcPr>
            <w:tcW w:w="9085" w:type="dxa"/>
            <w:shd w:val="clear" w:color="auto" w:fill="9C9C9C" w:themeFill="accent3" w:themeFillShade="F2"/>
          </w:tcPr>
          <w:p w14:paraId="50882BF0" w14:textId="77777777" w:rsidR="00E03DC8" w:rsidRDefault="00E03DC8" w:rsidP="00D5461B"/>
        </w:tc>
      </w:tr>
    </w:tbl>
    <w:p w14:paraId="10CC417D" w14:textId="77777777" w:rsidR="00E03DC8" w:rsidRPr="007866DA" w:rsidRDefault="00E03DC8" w:rsidP="00E03DC8">
      <w:pPr>
        <w:rPr>
          <w:sz w:val="2"/>
        </w:rPr>
      </w:pPr>
    </w:p>
    <w:tbl>
      <w:tblPr>
        <w:tblStyle w:val="TableGrid"/>
        <w:tblW w:w="11605" w:type="dxa"/>
        <w:tblInd w:w="36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605"/>
        <w:gridCol w:w="2685"/>
        <w:gridCol w:w="2895"/>
        <w:gridCol w:w="293"/>
        <w:gridCol w:w="3127"/>
      </w:tblGrid>
      <w:tr w:rsidR="00E03DC8" w14:paraId="2FAF3B6F" w14:textId="77777777" w:rsidTr="00D5461B">
        <w:tc>
          <w:tcPr>
            <w:tcW w:w="8478" w:type="dxa"/>
            <w:gridSpan w:val="4"/>
          </w:tcPr>
          <w:p w14:paraId="06F90BAA" w14:textId="77777777" w:rsidR="00E03DC8" w:rsidRPr="00D066C2" w:rsidRDefault="00E03DC8" w:rsidP="00D5461B">
            <w:pPr>
              <w:pStyle w:val="Heading2"/>
              <w:outlineLvl w:val="1"/>
            </w:pPr>
            <w:r w:rsidRPr="00D066C2">
              <w:t xml:space="preserve">Modules and License </w:t>
            </w:r>
          </w:p>
        </w:tc>
        <w:tc>
          <w:tcPr>
            <w:tcW w:w="3127" w:type="dxa"/>
          </w:tcPr>
          <w:p w14:paraId="1B413587" w14:textId="77777777" w:rsidR="00E03DC8" w:rsidRPr="00D066C2" w:rsidRDefault="00E03DC8" w:rsidP="00D5461B">
            <w:pPr>
              <w:pStyle w:val="Heading2"/>
              <w:outlineLvl w:val="1"/>
            </w:pPr>
          </w:p>
        </w:tc>
      </w:tr>
      <w:tr w:rsidR="00E03DC8" w14:paraId="325A2D42" w14:textId="77777777" w:rsidTr="00D5461B">
        <w:tc>
          <w:tcPr>
            <w:tcW w:w="2605" w:type="dxa"/>
          </w:tcPr>
          <w:p w14:paraId="7087DE6C" w14:textId="77777777" w:rsidR="00E03DC8" w:rsidRDefault="00E03DC8" w:rsidP="00D5461B">
            <w:pPr>
              <w:jc w:val="right"/>
            </w:pPr>
            <w:r>
              <w:t>Modules needed:</w:t>
            </w:r>
          </w:p>
        </w:tc>
        <w:tc>
          <w:tcPr>
            <w:tcW w:w="2685" w:type="dxa"/>
          </w:tcPr>
          <w:p w14:paraId="276CD1EB" w14:textId="77777777" w:rsidR="00E03DC8" w:rsidRDefault="00E03DC8" w:rsidP="00D5461B">
            <w:sdt>
              <w:sdtPr>
                <w:rPr>
                  <w:b/>
                </w:rPr>
                <w:alias w:val="Financial Suite"/>
                <w:tag w:val="Financial Suite"/>
                <w:id w:val="-133661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Financial Suite</w:t>
            </w:r>
          </w:p>
        </w:tc>
        <w:tc>
          <w:tcPr>
            <w:tcW w:w="2895" w:type="dxa"/>
          </w:tcPr>
          <w:p w14:paraId="14BDE171" w14:textId="77777777" w:rsidR="00E03DC8" w:rsidRDefault="00E03DC8" w:rsidP="00D5461B">
            <w:sdt>
              <w:sdtPr>
                <w:rPr>
                  <w:b/>
                </w:rPr>
                <w:alias w:val="CRM Suite"/>
                <w:tag w:val="CRM Suite"/>
                <w:id w:val="160400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CRM Suite</w:t>
            </w:r>
          </w:p>
        </w:tc>
        <w:tc>
          <w:tcPr>
            <w:tcW w:w="3420" w:type="dxa"/>
            <w:gridSpan w:val="2"/>
          </w:tcPr>
          <w:p w14:paraId="537E60F3" w14:textId="77777777" w:rsidR="00E03DC8" w:rsidRDefault="00E03DC8" w:rsidP="00D5461B">
            <w:sdt>
              <w:sdtPr>
                <w:rPr>
                  <w:b/>
                </w:rPr>
                <w:alias w:val="Manufacturing"/>
                <w:tag w:val="Manufacturing"/>
                <w:id w:val="202181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Manufacturing</w:t>
            </w:r>
          </w:p>
        </w:tc>
      </w:tr>
      <w:tr w:rsidR="00E03DC8" w14:paraId="58755AFA" w14:textId="77777777" w:rsidTr="00D5461B">
        <w:tc>
          <w:tcPr>
            <w:tcW w:w="2605" w:type="dxa"/>
          </w:tcPr>
          <w:p w14:paraId="488714CB" w14:textId="77777777" w:rsidR="00E03DC8" w:rsidRDefault="00E03DC8" w:rsidP="00D5461B">
            <w:pPr>
              <w:jc w:val="right"/>
            </w:pPr>
          </w:p>
        </w:tc>
        <w:tc>
          <w:tcPr>
            <w:tcW w:w="2685" w:type="dxa"/>
          </w:tcPr>
          <w:p w14:paraId="01358518" w14:textId="77777777" w:rsidR="00E03DC8" w:rsidRDefault="00E03DC8" w:rsidP="00D5461B">
            <w:sdt>
              <w:sdtPr>
                <w:rPr>
                  <w:b/>
                </w:rPr>
                <w:alias w:val="Distribution Suite"/>
                <w:tag w:val="Distribution Suite"/>
                <w:id w:val="48605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Distribution Suite</w:t>
            </w:r>
          </w:p>
        </w:tc>
        <w:tc>
          <w:tcPr>
            <w:tcW w:w="2895" w:type="dxa"/>
          </w:tcPr>
          <w:p w14:paraId="7D3F98EC" w14:textId="77777777" w:rsidR="00E03DC8" w:rsidRDefault="00E03DC8" w:rsidP="00D5461B">
            <w:sdt>
              <w:sdtPr>
                <w:rPr>
                  <w:b/>
                </w:rPr>
                <w:alias w:val="CRM portal"/>
                <w:tag w:val="CRM portal"/>
                <w:id w:val="118455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CRM Portal</w:t>
            </w:r>
          </w:p>
        </w:tc>
        <w:tc>
          <w:tcPr>
            <w:tcW w:w="3420" w:type="dxa"/>
            <w:gridSpan w:val="2"/>
          </w:tcPr>
          <w:p w14:paraId="0BDA8036" w14:textId="77777777" w:rsidR="00E03DC8" w:rsidRDefault="00E03DC8" w:rsidP="00D5461B">
            <w:sdt>
              <w:sdtPr>
                <w:rPr>
                  <w:b/>
                </w:rPr>
                <w:alias w:val="Service Management"/>
                <w:tag w:val="Service Management"/>
                <w:id w:val="-188762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Service/Route Management</w:t>
            </w:r>
          </w:p>
        </w:tc>
      </w:tr>
      <w:tr w:rsidR="00E03DC8" w14:paraId="7C178276" w14:textId="77777777" w:rsidTr="00D5461B">
        <w:trPr>
          <w:trHeight w:val="288"/>
        </w:trPr>
        <w:tc>
          <w:tcPr>
            <w:tcW w:w="2605" w:type="dxa"/>
          </w:tcPr>
          <w:p w14:paraId="29300DFA" w14:textId="77777777" w:rsidR="00E03DC8" w:rsidRPr="00537480" w:rsidRDefault="00E03DC8" w:rsidP="00D5461B"/>
        </w:tc>
        <w:tc>
          <w:tcPr>
            <w:tcW w:w="2685" w:type="dxa"/>
          </w:tcPr>
          <w:p w14:paraId="3394EB8A" w14:textId="77777777" w:rsidR="00E03DC8" w:rsidRDefault="00E03DC8" w:rsidP="00D5461B">
            <w:sdt>
              <w:sdtPr>
                <w:rPr>
                  <w:b/>
                </w:rPr>
                <w:alias w:val="Project Suite"/>
                <w:tag w:val="Project Suite"/>
                <w:id w:val="172617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Project Accounting</w:t>
            </w:r>
          </w:p>
        </w:tc>
        <w:tc>
          <w:tcPr>
            <w:tcW w:w="2895" w:type="dxa"/>
          </w:tcPr>
          <w:p w14:paraId="731CDE0D" w14:textId="77777777" w:rsidR="00E03DC8" w:rsidRDefault="00E03DC8" w:rsidP="00D5461B">
            <w:sdt>
              <w:sdtPr>
                <w:rPr>
                  <w:b/>
                </w:rPr>
                <w:alias w:val="Exchange Integration"/>
                <w:tag w:val="Exchange Integration"/>
                <w:id w:val="37651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Exchange Integration</w:t>
            </w:r>
          </w:p>
        </w:tc>
        <w:tc>
          <w:tcPr>
            <w:tcW w:w="3420" w:type="dxa"/>
            <w:gridSpan w:val="2"/>
          </w:tcPr>
          <w:p w14:paraId="357F9F85" w14:textId="77777777" w:rsidR="00E03DC8" w:rsidRDefault="00E03DC8" w:rsidP="00D5461B">
            <w:sdt>
              <w:sdtPr>
                <w:rPr>
                  <w:b/>
                </w:rPr>
                <w:alias w:val="Ecommerce"/>
                <w:tag w:val="Ecommerce"/>
                <w:id w:val="-68791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Ecommerce</w:t>
            </w:r>
          </w:p>
        </w:tc>
      </w:tr>
      <w:tr w:rsidR="00E03DC8" w14:paraId="7ECB784A" w14:textId="77777777" w:rsidTr="00D5461B">
        <w:trPr>
          <w:trHeight w:val="288"/>
        </w:trPr>
        <w:tc>
          <w:tcPr>
            <w:tcW w:w="2605" w:type="dxa"/>
          </w:tcPr>
          <w:p w14:paraId="2CF4DE35" w14:textId="77777777" w:rsidR="00E03DC8" w:rsidRPr="00537480" w:rsidRDefault="00E03DC8" w:rsidP="00D5461B"/>
        </w:tc>
        <w:tc>
          <w:tcPr>
            <w:tcW w:w="2685" w:type="dxa"/>
          </w:tcPr>
          <w:p w14:paraId="48FD5C1D" w14:textId="77777777" w:rsidR="00E03DC8" w:rsidRDefault="00E03DC8" w:rsidP="00D5461B">
            <w:pPr>
              <w:rPr>
                <w:b/>
              </w:rPr>
            </w:pPr>
            <w:sdt>
              <w:sdtPr>
                <w:rPr>
                  <w:b/>
                </w:rPr>
                <w:alias w:val="Inter-Company"/>
                <w:tag w:val="Inter-Company"/>
                <w:id w:val="155982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Inter-Company Accounting</w:t>
            </w:r>
          </w:p>
        </w:tc>
        <w:tc>
          <w:tcPr>
            <w:tcW w:w="2895" w:type="dxa"/>
          </w:tcPr>
          <w:p w14:paraId="3AC39B9A" w14:textId="77777777" w:rsidR="00E03DC8" w:rsidRDefault="00E03DC8" w:rsidP="00D5461B">
            <w:pPr>
              <w:rPr>
                <w:b/>
              </w:rPr>
            </w:pPr>
            <w:sdt>
              <w:sdtPr>
                <w:rPr>
                  <w:b/>
                </w:rPr>
                <w:alias w:val="Deferred Rev"/>
                <w:tag w:val="Deferred Rev"/>
                <w:id w:val="-62508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Deferred Revenue</w:t>
            </w:r>
          </w:p>
        </w:tc>
        <w:tc>
          <w:tcPr>
            <w:tcW w:w="3420" w:type="dxa"/>
            <w:gridSpan w:val="2"/>
          </w:tcPr>
          <w:p w14:paraId="7D353F54" w14:textId="77777777" w:rsidR="00E03DC8" w:rsidRDefault="00E03DC8" w:rsidP="00D5461B">
            <w:pPr>
              <w:rPr>
                <w:b/>
              </w:rPr>
            </w:pPr>
            <w:sdt>
              <w:sdtPr>
                <w:rPr>
                  <w:b/>
                </w:rPr>
                <w:alias w:val="Warehouse Management"/>
                <w:tag w:val="Warehouse Management"/>
                <w:id w:val="-32597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Warehouse Mgmt. / Barcoding</w:t>
            </w:r>
          </w:p>
        </w:tc>
      </w:tr>
      <w:tr w:rsidR="00E03DC8" w14:paraId="45C223CC" w14:textId="77777777" w:rsidTr="00D5461B">
        <w:tc>
          <w:tcPr>
            <w:tcW w:w="2605" w:type="dxa"/>
          </w:tcPr>
          <w:p w14:paraId="5ED2BBF9" w14:textId="77777777" w:rsidR="00E03DC8" w:rsidRDefault="00E03DC8" w:rsidP="00D5461B"/>
        </w:tc>
        <w:tc>
          <w:tcPr>
            <w:tcW w:w="2685" w:type="dxa"/>
            <w:tcBorders>
              <w:bottom w:val="single" w:sz="4" w:space="0" w:color="EEEEEE"/>
            </w:tcBorders>
          </w:tcPr>
          <w:p w14:paraId="55821A7E" w14:textId="77777777" w:rsidR="00E03DC8" w:rsidRDefault="00E03DC8" w:rsidP="00D5461B">
            <w:sdt>
              <w:sdtPr>
                <w:rPr>
                  <w:b/>
                </w:rPr>
                <w:alias w:val="Payroll"/>
                <w:tag w:val="Payroll"/>
                <w:id w:val="202327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Payroll (USA)</w:t>
            </w:r>
          </w:p>
        </w:tc>
        <w:tc>
          <w:tcPr>
            <w:tcW w:w="6315" w:type="dxa"/>
            <w:gridSpan w:val="3"/>
          </w:tcPr>
          <w:p w14:paraId="7B3F4835" w14:textId="77777777" w:rsidR="00E03DC8" w:rsidRDefault="00E03DC8" w:rsidP="00D5461B">
            <w:pPr>
              <w:rPr>
                <w:b/>
              </w:rPr>
            </w:pPr>
            <w:sdt>
              <w:sdtPr>
                <w:rPr>
                  <w:b/>
                </w:rPr>
                <w:alias w:val="Other ISV"/>
                <w:tag w:val="Other ISV"/>
                <w:id w:val="88182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Other (</w:t>
            </w:r>
            <w:sdt>
              <w:sdtPr>
                <w:alias w:val="Other ISV"/>
                <w:tag w:val="Other ISV"/>
                <w:id w:val="-100882800"/>
                <w:placeholder>
                  <w:docPart w:val="738726F8AFD345C5B331AEEB845CD2E3"/>
                </w:placeholder>
                <w:showingPlcHdr/>
              </w:sdtPr>
              <w:sdtContent>
                <w:r w:rsidRPr="003C4944">
                  <w:rPr>
                    <w:rStyle w:val="PlaceholderText"/>
                  </w:rPr>
                  <w:t xml:space="preserve">Click to </w:t>
                </w:r>
                <w:r>
                  <w:rPr>
                    <w:rStyle w:val="PlaceholderText"/>
                  </w:rPr>
                  <w:t>specify other needs</w:t>
                </w:r>
                <w:r w:rsidRPr="003C4944">
                  <w:rPr>
                    <w:rStyle w:val="PlaceholderText"/>
                  </w:rPr>
                  <w:t>.</w:t>
                </w:r>
              </w:sdtContent>
            </w:sdt>
            <w:r>
              <w:t>)</w:t>
            </w:r>
          </w:p>
        </w:tc>
      </w:tr>
      <w:tr w:rsidR="00E03DC8" w14:paraId="0D065AC8" w14:textId="77777777" w:rsidTr="00D5461B">
        <w:tc>
          <w:tcPr>
            <w:tcW w:w="2605" w:type="dxa"/>
          </w:tcPr>
          <w:p w14:paraId="43E41D67" w14:textId="77777777" w:rsidR="00E03DC8" w:rsidRPr="00D066C2" w:rsidRDefault="00E03DC8" w:rsidP="00D5461B">
            <w:pPr>
              <w:rPr>
                <w:sz w:val="8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EEEEEE"/>
            </w:tcBorders>
          </w:tcPr>
          <w:p w14:paraId="2148DF86" w14:textId="77777777" w:rsidR="00E03DC8" w:rsidRPr="00D066C2" w:rsidRDefault="00E03DC8" w:rsidP="00D5461B">
            <w:pPr>
              <w:rPr>
                <w:sz w:val="8"/>
                <w:szCs w:val="16"/>
              </w:rPr>
            </w:pPr>
          </w:p>
        </w:tc>
        <w:tc>
          <w:tcPr>
            <w:tcW w:w="2895" w:type="dxa"/>
            <w:tcBorders>
              <w:top w:val="single" w:sz="4" w:space="0" w:color="EEEEEE"/>
            </w:tcBorders>
          </w:tcPr>
          <w:p w14:paraId="03B3C8C3" w14:textId="77777777" w:rsidR="00E03DC8" w:rsidRPr="00D066C2" w:rsidRDefault="00E03DC8" w:rsidP="00D5461B">
            <w:pPr>
              <w:rPr>
                <w:sz w:val="8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EEEEEE"/>
            </w:tcBorders>
          </w:tcPr>
          <w:p w14:paraId="23299358" w14:textId="77777777" w:rsidR="00E03DC8" w:rsidRPr="00D066C2" w:rsidRDefault="00E03DC8" w:rsidP="00D5461B">
            <w:pPr>
              <w:rPr>
                <w:sz w:val="8"/>
                <w:szCs w:val="16"/>
              </w:rPr>
            </w:pPr>
          </w:p>
        </w:tc>
      </w:tr>
      <w:tr w:rsidR="00E03DC8" w14:paraId="3D6B9226" w14:textId="77777777" w:rsidTr="00D5461B">
        <w:trPr>
          <w:trHeight w:val="342"/>
        </w:trPr>
        <w:tc>
          <w:tcPr>
            <w:tcW w:w="2605" w:type="dxa"/>
          </w:tcPr>
          <w:p w14:paraId="47D56CE5" w14:textId="77777777" w:rsidR="00E03DC8" w:rsidRDefault="00E03DC8" w:rsidP="00D5461B">
            <w:pPr>
              <w:jc w:val="right"/>
            </w:pPr>
            <w:r>
              <w:t>Deployment &amp; license:</w:t>
            </w:r>
          </w:p>
        </w:tc>
        <w:tc>
          <w:tcPr>
            <w:tcW w:w="2685" w:type="dxa"/>
          </w:tcPr>
          <w:p w14:paraId="61BF568B" w14:textId="77777777" w:rsidR="00E03DC8" w:rsidRDefault="00E03DC8" w:rsidP="00D5461B">
            <w:sdt>
              <w:sdtPr>
                <w:rPr>
                  <w:b/>
                </w:rPr>
                <w:alias w:val="SaaS"/>
                <w:tag w:val="SaaS"/>
                <w:id w:val="174005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SaaS</w:t>
            </w:r>
          </w:p>
        </w:tc>
        <w:tc>
          <w:tcPr>
            <w:tcW w:w="2895" w:type="dxa"/>
          </w:tcPr>
          <w:p w14:paraId="04680C09" w14:textId="77777777" w:rsidR="00E03DC8" w:rsidRDefault="00E03DC8" w:rsidP="00D5461B">
            <w:sdt>
              <w:sdtPr>
                <w:rPr>
                  <w:b/>
                </w:rPr>
                <w:alias w:val="PCS"/>
                <w:tag w:val="PCS"/>
                <w:id w:val="164570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PCS </w:t>
            </w:r>
            <w:r w:rsidRPr="00D94BB4">
              <w:rPr>
                <w:sz w:val="18"/>
              </w:rPr>
              <w:t xml:space="preserve">(Private Cloud </w:t>
            </w:r>
            <w:r>
              <w:rPr>
                <w:sz w:val="18"/>
              </w:rPr>
              <w:t>Subscription</w:t>
            </w:r>
            <w:r w:rsidRPr="00D94BB4">
              <w:rPr>
                <w:sz w:val="18"/>
              </w:rPr>
              <w:t>)</w:t>
            </w:r>
          </w:p>
        </w:tc>
        <w:tc>
          <w:tcPr>
            <w:tcW w:w="3420" w:type="dxa"/>
            <w:gridSpan w:val="2"/>
          </w:tcPr>
          <w:p w14:paraId="26A25A36" w14:textId="77777777" w:rsidR="00E03DC8" w:rsidRDefault="00E03DC8" w:rsidP="00D5461B">
            <w:pPr>
              <w:rPr>
                <w:b/>
              </w:rPr>
            </w:pPr>
            <w:sdt>
              <w:sdtPr>
                <w:rPr>
                  <w:b/>
                </w:rPr>
                <w:alias w:val="PCP"/>
                <w:tag w:val="PCP"/>
                <w:id w:val="140641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PCP </w:t>
            </w:r>
            <w:r w:rsidRPr="00D94BB4">
              <w:rPr>
                <w:sz w:val="18"/>
              </w:rPr>
              <w:t xml:space="preserve">(Private Cloud </w:t>
            </w:r>
            <w:r>
              <w:rPr>
                <w:sz w:val="18"/>
              </w:rPr>
              <w:t>Perpetual</w:t>
            </w:r>
            <w:r w:rsidRPr="00D94BB4">
              <w:rPr>
                <w:sz w:val="18"/>
              </w:rPr>
              <w:t>)</w:t>
            </w:r>
          </w:p>
        </w:tc>
      </w:tr>
      <w:tr w:rsidR="00E03DC8" w14:paraId="39F67DFB" w14:textId="77777777" w:rsidTr="00D5461B">
        <w:trPr>
          <w:trHeight w:val="342"/>
        </w:trPr>
        <w:tc>
          <w:tcPr>
            <w:tcW w:w="2605" w:type="dxa"/>
          </w:tcPr>
          <w:p w14:paraId="62D28F0C" w14:textId="77777777" w:rsidR="00E03DC8" w:rsidRDefault="00E03DC8" w:rsidP="00D5461B">
            <w:pPr>
              <w:jc w:val="right"/>
              <w:rPr>
                <w:b/>
              </w:rPr>
            </w:pPr>
            <w:r w:rsidRPr="00D066C2">
              <w:rPr>
                <w:b/>
              </w:rPr>
              <w:t>Current Environment:</w:t>
            </w:r>
          </w:p>
          <w:p w14:paraId="42C6B7FE" w14:textId="77777777" w:rsidR="00E03DC8" w:rsidRPr="00D066C2" w:rsidRDefault="00E03DC8" w:rsidP="00D5461B">
            <w:pPr>
              <w:jc w:val="right"/>
            </w:pPr>
            <w:r>
              <w:t>List a</w:t>
            </w:r>
            <w:r w:rsidRPr="00D066C2">
              <w:t>ccount</w:t>
            </w:r>
            <w:r>
              <w:t>ing, sales/CRM, ecommerce, payroll, HR, and line of business applications.</w:t>
            </w:r>
          </w:p>
        </w:tc>
        <w:tc>
          <w:tcPr>
            <w:tcW w:w="9000" w:type="dxa"/>
            <w:gridSpan w:val="4"/>
            <w:shd w:val="clear" w:color="auto" w:fill="9C9C9C" w:themeFill="accent3" w:themeFillShade="F2"/>
          </w:tcPr>
          <w:p w14:paraId="5C8D760B" w14:textId="77777777" w:rsidR="00E03DC8" w:rsidRDefault="00E03DC8" w:rsidP="00D5461B">
            <w:pPr>
              <w:rPr>
                <w:rFonts w:ascii="MS Gothic" w:eastAsia="MS Gothic" w:hAnsi="MS Gothic"/>
                <w:b/>
              </w:rPr>
            </w:pPr>
          </w:p>
        </w:tc>
      </w:tr>
    </w:tbl>
    <w:p w14:paraId="404BD4EF" w14:textId="77777777" w:rsidR="00E03DC8" w:rsidRDefault="00E03DC8" w:rsidP="00E03DC8"/>
    <w:p w14:paraId="3834AAFE" w14:textId="77777777" w:rsidR="00E03DC8" w:rsidRPr="00AF0428" w:rsidRDefault="00E03DC8" w:rsidP="00E03DC8">
      <w:pPr>
        <w:pStyle w:val="Heading1"/>
      </w:pPr>
      <w:r w:rsidRPr="00887439">
        <w:br w:type="page"/>
      </w:r>
      <w:r w:rsidRPr="00B014F8">
        <w:rPr>
          <w:noProof/>
          <w:sz w:val="28"/>
          <w:szCs w:val="24"/>
        </w:rPr>
        <w:lastRenderedPageBreak/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7336B243" wp14:editId="1A6A47F8">
                <wp:simplePos x="0" y="0"/>
                <wp:positionH relativeFrom="page">
                  <wp:posOffset>-266700</wp:posOffset>
                </wp:positionH>
                <wp:positionV relativeFrom="page">
                  <wp:posOffset>-47625</wp:posOffset>
                </wp:positionV>
                <wp:extent cx="8220075" cy="1375337"/>
                <wp:effectExtent l="0" t="0" r="0" b="0"/>
                <wp:wrapTopAndBottom/>
                <wp:docPr id="34" name="Canvas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B83B7" id="Canvas 34" o:spid="_x0000_s1026" editas="canvas" style="position:absolute;margin-left:-21pt;margin-top:-3.75pt;width:647.25pt;height:108.3pt;z-index:251661312;mso-position-horizontal-relative:page;mso-position-vertical-relative:page" coordsize="82200,13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E9yqdPiAAAACwEAAA8AAAAAAAAAAAAAAAAAYwMAAGRy&#10;cy9kb3ducmV2LnhtbFBLBQYAAAAABAAEAPMAAABy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2200;height:13747;visibility:visible;mso-wrap-style:square">
                  <v:fill o:detectmouseclick="t"/>
                  <v:path o:connecttype="none"/>
                </v:shape>
                <w10:wrap type="topAndBottom" anchorx="page" anchory="page"/>
              </v:group>
            </w:pict>
          </mc:Fallback>
        </mc:AlternateContent>
      </w:r>
      <w:r w:rsidRPr="00B014F8">
        <w:rPr>
          <w:sz w:val="28"/>
          <w:szCs w:val="24"/>
        </w:rPr>
        <w:t>Section 2. Discovery Questionnaire</w:t>
      </w:r>
    </w:p>
    <w:p w14:paraId="0B141469" w14:textId="77777777" w:rsidR="00E03DC8" w:rsidRPr="00251892" w:rsidRDefault="00E03DC8" w:rsidP="00E03DC8">
      <w:pPr>
        <w:tabs>
          <w:tab w:val="left" w:pos="1440"/>
        </w:tabs>
        <w:ind w:left="360"/>
        <w:rPr>
          <w:sz w:val="2"/>
          <w:szCs w:val="16"/>
        </w:rPr>
      </w:pPr>
      <w:r>
        <w:tab/>
      </w:r>
    </w:p>
    <w:tbl>
      <w:tblPr>
        <w:tblStyle w:val="TableGrid"/>
        <w:tblW w:w="0" w:type="auto"/>
        <w:tblInd w:w="36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216"/>
        <w:gridCol w:w="8366"/>
      </w:tblGrid>
      <w:tr w:rsidR="00E03DC8" w14:paraId="6928DE1E" w14:textId="77777777" w:rsidTr="00D5461B">
        <w:tc>
          <w:tcPr>
            <w:tcW w:w="3235" w:type="dxa"/>
          </w:tcPr>
          <w:p w14:paraId="1C5FB1F9" w14:textId="77777777" w:rsidR="00E03DC8" w:rsidRDefault="00E03DC8" w:rsidP="00D5461B">
            <w:pPr>
              <w:pStyle w:val="Heading2"/>
              <w:outlineLvl w:val="1"/>
            </w:pPr>
            <w:r>
              <w:t>General Ledger</w:t>
            </w:r>
          </w:p>
        </w:tc>
        <w:tc>
          <w:tcPr>
            <w:tcW w:w="8455" w:type="dxa"/>
            <w:tcBorders>
              <w:bottom w:val="nil"/>
            </w:tcBorders>
          </w:tcPr>
          <w:p w14:paraId="1E3B6F48" w14:textId="77777777" w:rsidR="00E03DC8" w:rsidRDefault="00E03DC8" w:rsidP="00D5461B"/>
        </w:tc>
      </w:tr>
      <w:tr w:rsidR="00E03DC8" w:rsidRPr="00444E68" w14:paraId="24EF3F60" w14:textId="77777777" w:rsidTr="00D5461B">
        <w:trPr>
          <w:trHeight w:val="972"/>
        </w:trPr>
        <w:tc>
          <w:tcPr>
            <w:tcW w:w="3235" w:type="dxa"/>
          </w:tcPr>
          <w:p w14:paraId="5FDE113E" w14:textId="77777777" w:rsidR="00E03DC8" w:rsidRPr="00444E68" w:rsidRDefault="00E03DC8" w:rsidP="00D5461B">
            <w:pPr>
              <w:jc w:val="right"/>
              <w:rPr>
                <w:b/>
              </w:rPr>
            </w:pPr>
            <w:r>
              <w:rPr>
                <w:b/>
              </w:rPr>
              <w:t>Corporate Structure</w:t>
            </w:r>
          </w:p>
          <w:p w14:paraId="65486A63" w14:textId="77777777" w:rsidR="00E03DC8" w:rsidRPr="00444E68" w:rsidRDefault="00E03DC8" w:rsidP="00D5461B">
            <w:pPr>
              <w:jc w:val="right"/>
            </w:pPr>
            <w:r>
              <w:t>Describe departments, geographies, branches, inter-company needs.</w:t>
            </w:r>
          </w:p>
        </w:tc>
        <w:tc>
          <w:tcPr>
            <w:tcW w:w="8455" w:type="dxa"/>
            <w:tcBorders>
              <w:top w:val="nil"/>
              <w:bottom w:val="single" w:sz="4" w:space="0" w:color="FFFFFF" w:themeColor="background1"/>
            </w:tcBorders>
            <w:shd w:val="clear" w:color="auto" w:fill="9C9C9C" w:themeFill="accent3" w:themeFillShade="F2"/>
          </w:tcPr>
          <w:p w14:paraId="26264344" w14:textId="77777777" w:rsidR="00E03DC8" w:rsidRPr="00444E68" w:rsidRDefault="00E03DC8" w:rsidP="00D5461B"/>
        </w:tc>
      </w:tr>
      <w:tr w:rsidR="00E03DC8" w:rsidRPr="00444E68" w14:paraId="48623DEB" w14:textId="77777777" w:rsidTr="00D5461B">
        <w:trPr>
          <w:trHeight w:val="972"/>
        </w:trPr>
        <w:tc>
          <w:tcPr>
            <w:tcW w:w="3235" w:type="dxa"/>
          </w:tcPr>
          <w:p w14:paraId="095F1E25" w14:textId="77777777" w:rsidR="00E03DC8" w:rsidRPr="00444E68" w:rsidRDefault="00E03DC8" w:rsidP="00D5461B">
            <w:pPr>
              <w:jc w:val="right"/>
              <w:rPr>
                <w:b/>
              </w:rPr>
            </w:pPr>
            <w:r>
              <w:rPr>
                <w:b/>
              </w:rPr>
              <w:t>Accounting Overview</w:t>
            </w:r>
          </w:p>
          <w:p w14:paraId="211423DF" w14:textId="77777777" w:rsidR="00E03DC8" w:rsidRDefault="00E03DC8" w:rsidP="00D5461B">
            <w:pPr>
              <w:jc w:val="right"/>
              <w:rPr>
                <w:b/>
              </w:rPr>
            </w:pPr>
            <w:r>
              <w:t>Describe chart of accounts, segmentation, fiscal year, and reporting periods.</w:t>
            </w:r>
          </w:p>
        </w:tc>
        <w:tc>
          <w:tcPr>
            <w:tcW w:w="8455" w:type="dxa"/>
            <w:tcBorders>
              <w:top w:val="single" w:sz="4" w:space="0" w:color="FFFFFF" w:themeColor="background1"/>
            </w:tcBorders>
            <w:shd w:val="clear" w:color="auto" w:fill="9C9C9C" w:themeFill="accent3" w:themeFillShade="F2"/>
          </w:tcPr>
          <w:p w14:paraId="1CB0DEDB" w14:textId="77777777" w:rsidR="00E03DC8" w:rsidRPr="00444E68" w:rsidRDefault="00E03DC8" w:rsidP="00D5461B"/>
        </w:tc>
      </w:tr>
    </w:tbl>
    <w:p w14:paraId="7BEE2959" w14:textId="77777777" w:rsidR="00E03DC8" w:rsidRPr="00251892" w:rsidRDefault="00E03DC8" w:rsidP="00E03DC8">
      <w:pPr>
        <w:ind w:left="360"/>
        <w:rPr>
          <w:sz w:val="2"/>
        </w:rPr>
      </w:pPr>
    </w:p>
    <w:tbl>
      <w:tblPr>
        <w:tblStyle w:val="TableGrid"/>
        <w:tblW w:w="0" w:type="auto"/>
        <w:tblInd w:w="36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215"/>
        <w:gridCol w:w="8367"/>
      </w:tblGrid>
      <w:tr w:rsidR="00E03DC8" w14:paraId="7BC0F0FA" w14:textId="77777777" w:rsidTr="00D5461B">
        <w:tc>
          <w:tcPr>
            <w:tcW w:w="3235" w:type="dxa"/>
          </w:tcPr>
          <w:p w14:paraId="7AB53862" w14:textId="77777777" w:rsidR="00E03DC8" w:rsidRDefault="00E03DC8" w:rsidP="00D5461B">
            <w:pPr>
              <w:pStyle w:val="Heading2"/>
              <w:outlineLvl w:val="1"/>
            </w:pPr>
            <w:r>
              <w:t>Accounts Receivable</w:t>
            </w:r>
          </w:p>
        </w:tc>
        <w:tc>
          <w:tcPr>
            <w:tcW w:w="8455" w:type="dxa"/>
            <w:tcBorders>
              <w:bottom w:val="nil"/>
            </w:tcBorders>
          </w:tcPr>
          <w:p w14:paraId="15410DF3" w14:textId="77777777" w:rsidR="00E03DC8" w:rsidRDefault="00E03DC8" w:rsidP="00D5461B"/>
        </w:tc>
      </w:tr>
      <w:tr w:rsidR="00E03DC8" w:rsidRPr="00444E68" w14:paraId="1FB1BC6A" w14:textId="77777777" w:rsidTr="00D5461B">
        <w:trPr>
          <w:trHeight w:val="972"/>
        </w:trPr>
        <w:tc>
          <w:tcPr>
            <w:tcW w:w="3235" w:type="dxa"/>
          </w:tcPr>
          <w:p w14:paraId="33E98E86" w14:textId="77777777" w:rsidR="00E03DC8" w:rsidRPr="00444E68" w:rsidRDefault="00E03DC8" w:rsidP="00D5461B">
            <w:pPr>
              <w:jc w:val="right"/>
              <w:rPr>
                <w:b/>
              </w:rPr>
            </w:pPr>
            <w:r>
              <w:rPr>
                <w:b/>
              </w:rPr>
              <w:t>Invoicing</w:t>
            </w:r>
          </w:p>
          <w:p w14:paraId="220D6D25" w14:textId="77777777" w:rsidR="00E03DC8" w:rsidRPr="00444E68" w:rsidRDefault="00E03DC8" w:rsidP="00D5461B">
            <w:pPr>
              <w:jc w:val="right"/>
            </w:pPr>
            <w:r>
              <w:t>Describe collection methods, terms, and invoicing process.</w:t>
            </w:r>
          </w:p>
        </w:tc>
        <w:tc>
          <w:tcPr>
            <w:tcW w:w="8455" w:type="dxa"/>
            <w:tcBorders>
              <w:top w:val="nil"/>
              <w:bottom w:val="single" w:sz="4" w:space="0" w:color="FFFFFF" w:themeColor="background1"/>
            </w:tcBorders>
            <w:shd w:val="clear" w:color="auto" w:fill="9C9C9C" w:themeFill="accent3" w:themeFillShade="F2"/>
          </w:tcPr>
          <w:p w14:paraId="7820DC56" w14:textId="77777777" w:rsidR="00E03DC8" w:rsidRPr="00444E68" w:rsidRDefault="00E03DC8" w:rsidP="00D5461B"/>
        </w:tc>
      </w:tr>
      <w:tr w:rsidR="00E03DC8" w:rsidRPr="00444E68" w14:paraId="51EC34BF" w14:textId="77777777" w:rsidTr="00D5461B">
        <w:trPr>
          <w:trHeight w:val="972"/>
        </w:trPr>
        <w:tc>
          <w:tcPr>
            <w:tcW w:w="3235" w:type="dxa"/>
          </w:tcPr>
          <w:p w14:paraId="0095FB04" w14:textId="77777777" w:rsidR="00E03DC8" w:rsidRDefault="00E03DC8" w:rsidP="00D5461B">
            <w:pPr>
              <w:jc w:val="right"/>
              <w:rPr>
                <w:b/>
              </w:rPr>
            </w:pPr>
            <w:r>
              <w:rPr>
                <w:b/>
              </w:rPr>
              <w:t>Contracts</w:t>
            </w:r>
          </w:p>
          <w:p w14:paraId="14CB6707" w14:textId="77777777" w:rsidR="00E03DC8" w:rsidRPr="0077291A" w:rsidRDefault="00E03DC8" w:rsidP="00D5461B">
            <w:pPr>
              <w:jc w:val="right"/>
            </w:pPr>
            <w:r>
              <w:t>Describe needs for recurring payments and customer contacts.</w:t>
            </w:r>
          </w:p>
        </w:tc>
        <w:tc>
          <w:tcPr>
            <w:tcW w:w="8455" w:type="dxa"/>
            <w:tcBorders>
              <w:top w:val="single" w:sz="4" w:space="0" w:color="FFFFFF" w:themeColor="background1"/>
            </w:tcBorders>
            <w:shd w:val="clear" w:color="auto" w:fill="9C9C9C" w:themeFill="accent3" w:themeFillShade="F2"/>
          </w:tcPr>
          <w:p w14:paraId="5A3C2F37" w14:textId="77777777" w:rsidR="00E03DC8" w:rsidRPr="00444E68" w:rsidRDefault="00E03DC8" w:rsidP="00D5461B"/>
        </w:tc>
      </w:tr>
    </w:tbl>
    <w:p w14:paraId="6DB06AC9" w14:textId="77777777" w:rsidR="00E03DC8" w:rsidRPr="00251892" w:rsidRDefault="00E03DC8" w:rsidP="00E03DC8">
      <w:pPr>
        <w:ind w:left="360"/>
        <w:rPr>
          <w:sz w:val="2"/>
        </w:rPr>
      </w:pPr>
    </w:p>
    <w:tbl>
      <w:tblPr>
        <w:tblStyle w:val="TableGrid"/>
        <w:tblW w:w="0" w:type="auto"/>
        <w:tblInd w:w="36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213"/>
        <w:gridCol w:w="8369"/>
      </w:tblGrid>
      <w:tr w:rsidR="00E03DC8" w14:paraId="2739F24E" w14:textId="77777777" w:rsidTr="00D5461B">
        <w:tc>
          <w:tcPr>
            <w:tcW w:w="3235" w:type="dxa"/>
          </w:tcPr>
          <w:p w14:paraId="23FD9456" w14:textId="77777777" w:rsidR="00E03DC8" w:rsidRDefault="00E03DC8" w:rsidP="00D5461B">
            <w:pPr>
              <w:pStyle w:val="Heading2"/>
              <w:outlineLvl w:val="1"/>
            </w:pPr>
            <w:r>
              <w:t>Accounts Payable</w:t>
            </w:r>
          </w:p>
        </w:tc>
        <w:tc>
          <w:tcPr>
            <w:tcW w:w="8455" w:type="dxa"/>
            <w:tcBorders>
              <w:bottom w:val="nil"/>
            </w:tcBorders>
          </w:tcPr>
          <w:p w14:paraId="52306FB2" w14:textId="77777777" w:rsidR="00E03DC8" w:rsidRDefault="00E03DC8" w:rsidP="00D5461B"/>
        </w:tc>
      </w:tr>
      <w:tr w:rsidR="00E03DC8" w:rsidRPr="00444E68" w14:paraId="07A83F28" w14:textId="77777777" w:rsidTr="00D5461B">
        <w:trPr>
          <w:trHeight w:val="972"/>
        </w:trPr>
        <w:tc>
          <w:tcPr>
            <w:tcW w:w="3235" w:type="dxa"/>
          </w:tcPr>
          <w:p w14:paraId="751170BA" w14:textId="77777777" w:rsidR="00E03DC8" w:rsidRPr="00444E68" w:rsidRDefault="00E03DC8" w:rsidP="00D5461B">
            <w:pPr>
              <w:jc w:val="right"/>
              <w:rPr>
                <w:b/>
              </w:rPr>
            </w:pPr>
            <w:r>
              <w:rPr>
                <w:b/>
              </w:rPr>
              <w:t>Payments</w:t>
            </w:r>
          </w:p>
          <w:p w14:paraId="391E79F8" w14:textId="77777777" w:rsidR="00E03DC8" w:rsidRPr="00444E68" w:rsidRDefault="00E03DC8" w:rsidP="00D5461B">
            <w:pPr>
              <w:jc w:val="right"/>
            </w:pPr>
            <w:r>
              <w:t>Describe payment methods, terms, approval processes.</w:t>
            </w:r>
          </w:p>
        </w:tc>
        <w:tc>
          <w:tcPr>
            <w:tcW w:w="8455" w:type="dxa"/>
            <w:tcBorders>
              <w:top w:val="nil"/>
              <w:bottom w:val="single" w:sz="4" w:space="0" w:color="F2F2F2" w:themeColor="background1" w:themeShade="F2"/>
              <w:right w:val="nil"/>
            </w:tcBorders>
            <w:shd w:val="clear" w:color="auto" w:fill="9C9C9C" w:themeFill="accent3" w:themeFillShade="F2"/>
          </w:tcPr>
          <w:p w14:paraId="6139F63C" w14:textId="77777777" w:rsidR="00E03DC8" w:rsidRPr="00444E68" w:rsidRDefault="00E03DC8" w:rsidP="00D5461B"/>
        </w:tc>
      </w:tr>
    </w:tbl>
    <w:p w14:paraId="5C8B8F76" w14:textId="77777777" w:rsidR="00E03DC8" w:rsidRPr="00D066C2" w:rsidRDefault="00E03DC8" w:rsidP="00E03DC8">
      <w:pPr>
        <w:ind w:left="360"/>
        <w:rPr>
          <w:sz w:val="2"/>
        </w:rPr>
      </w:pPr>
    </w:p>
    <w:tbl>
      <w:tblPr>
        <w:tblStyle w:val="TableGrid"/>
        <w:tblW w:w="0" w:type="auto"/>
        <w:tblInd w:w="36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218"/>
        <w:gridCol w:w="8364"/>
      </w:tblGrid>
      <w:tr w:rsidR="00E03DC8" w14:paraId="25E785B6" w14:textId="77777777" w:rsidTr="00D5461B">
        <w:tc>
          <w:tcPr>
            <w:tcW w:w="3235" w:type="dxa"/>
          </w:tcPr>
          <w:p w14:paraId="710B88F7" w14:textId="77777777" w:rsidR="00E03DC8" w:rsidRDefault="00E03DC8" w:rsidP="00D5461B">
            <w:pPr>
              <w:pStyle w:val="Heading2"/>
              <w:outlineLvl w:val="1"/>
            </w:pPr>
            <w:r>
              <w:t>Other Financial Info.</w:t>
            </w:r>
          </w:p>
        </w:tc>
        <w:tc>
          <w:tcPr>
            <w:tcW w:w="8455" w:type="dxa"/>
            <w:tcBorders>
              <w:bottom w:val="nil"/>
            </w:tcBorders>
          </w:tcPr>
          <w:p w14:paraId="62926989" w14:textId="77777777" w:rsidR="00E03DC8" w:rsidRDefault="00E03DC8" w:rsidP="00D5461B"/>
        </w:tc>
      </w:tr>
      <w:tr w:rsidR="00E03DC8" w:rsidRPr="00444E68" w14:paraId="2B77DFA1" w14:textId="77777777" w:rsidTr="00D5461B">
        <w:trPr>
          <w:trHeight w:val="657"/>
        </w:trPr>
        <w:tc>
          <w:tcPr>
            <w:tcW w:w="3235" w:type="dxa"/>
          </w:tcPr>
          <w:p w14:paraId="3E0161E5" w14:textId="77777777" w:rsidR="00E03DC8" w:rsidRPr="00444E68" w:rsidRDefault="00E03DC8" w:rsidP="00D5461B">
            <w:pPr>
              <w:jc w:val="right"/>
              <w:rPr>
                <w:b/>
              </w:rPr>
            </w:pPr>
            <w:r>
              <w:rPr>
                <w:b/>
              </w:rPr>
              <w:t>Deferred Revenue</w:t>
            </w:r>
          </w:p>
          <w:p w14:paraId="561572AB" w14:textId="77777777" w:rsidR="00E03DC8" w:rsidRPr="00444E68" w:rsidRDefault="00E03DC8" w:rsidP="00D5461B">
            <w:pPr>
              <w:jc w:val="right"/>
            </w:pPr>
            <w:r>
              <w:t>Revenue recognition requirements?</w:t>
            </w:r>
          </w:p>
        </w:tc>
        <w:tc>
          <w:tcPr>
            <w:tcW w:w="8455" w:type="dxa"/>
            <w:tcBorders>
              <w:top w:val="nil"/>
              <w:bottom w:val="single" w:sz="4" w:space="0" w:color="FFFFFF" w:themeColor="background1"/>
              <w:right w:val="nil"/>
            </w:tcBorders>
            <w:shd w:val="clear" w:color="auto" w:fill="9C9C9C" w:themeFill="accent3" w:themeFillShade="F2"/>
          </w:tcPr>
          <w:p w14:paraId="0FDCFA38" w14:textId="77777777" w:rsidR="00E03DC8" w:rsidRPr="00444E68" w:rsidRDefault="00E03DC8" w:rsidP="00D5461B"/>
        </w:tc>
      </w:tr>
      <w:tr w:rsidR="00E03DC8" w:rsidRPr="00444E68" w14:paraId="2A1B46F6" w14:textId="77777777" w:rsidTr="00D5461B">
        <w:trPr>
          <w:trHeight w:val="747"/>
        </w:trPr>
        <w:tc>
          <w:tcPr>
            <w:tcW w:w="3235" w:type="dxa"/>
          </w:tcPr>
          <w:p w14:paraId="30CB008D" w14:textId="77777777" w:rsidR="00E03DC8" w:rsidRDefault="00E03DC8" w:rsidP="00D5461B">
            <w:pPr>
              <w:jc w:val="right"/>
              <w:rPr>
                <w:b/>
              </w:rPr>
            </w:pPr>
            <w:r>
              <w:rPr>
                <w:b/>
              </w:rPr>
              <w:t>Fixed Assets:</w:t>
            </w:r>
          </w:p>
          <w:p w14:paraId="76E0EBA0" w14:textId="77777777" w:rsidR="00E03DC8" w:rsidRPr="00251892" w:rsidRDefault="00E03DC8" w:rsidP="00D5461B">
            <w:pPr>
              <w:jc w:val="right"/>
            </w:pPr>
            <w:r>
              <w:t>Needs to track/depreciate assets?</w:t>
            </w:r>
          </w:p>
        </w:tc>
        <w:tc>
          <w:tcPr>
            <w:tcW w:w="84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9C9C9C" w:themeFill="accent3" w:themeFillShade="F2"/>
          </w:tcPr>
          <w:p w14:paraId="2DBC4120" w14:textId="77777777" w:rsidR="00E03DC8" w:rsidRPr="00444E68" w:rsidRDefault="00E03DC8" w:rsidP="00D5461B"/>
        </w:tc>
      </w:tr>
    </w:tbl>
    <w:p w14:paraId="737E1924" w14:textId="77777777" w:rsidR="00E03DC8" w:rsidRDefault="00E03DC8" w:rsidP="00E03DC8">
      <w:pPr>
        <w:ind w:left="360"/>
      </w:pPr>
    </w:p>
    <w:p w14:paraId="479768BF" w14:textId="77777777" w:rsidR="00E03DC8" w:rsidRDefault="00E03DC8" w:rsidP="00E03DC8">
      <w:r>
        <w:br w:type="page"/>
      </w:r>
    </w:p>
    <w:p w14:paraId="2787F974" w14:textId="5A58E47C" w:rsidR="00E03DC8" w:rsidRPr="00B014F8" w:rsidRDefault="00E03DC8" w:rsidP="00B014F8">
      <w:pPr>
        <w:spacing w:before="120"/>
        <w:ind w:right="187"/>
      </w:pPr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00B1A8C5" wp14:editId="4B4E6AF6">
                <wp:simplePos x="0" y="0"/>
                <wp:positionH relativeFrom="page">
                  <wp:posOffset>-266700</wp:posOffset>
                </wp:positionH>
                <wp:positionV relativeFrom="page">
                  <wp:posOffset>-47625</wp:posOffset>
                </wp:positionV>
                <wp:extent cx="8220075" cy="1375337"/>
                <wp:effectExtent l="0" t="0" r="0" b="0"/>
                <wp:wrapTopAndBottom/>
                <wp:docPr id="36" name="Canvas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1C256" id="Canvas 36" o:spid="_x0000_s1026" editas="canvas" style="position:absolute;margin-left:-21pt;margin-top:-3.75pt;width:647.25pt;height:108.3pt;z-index:251660288;mso-position-horizontal-relative:page;mso-position-vertical-relative:page" coordsize="82200,13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E9yqdPiAAAACwEAAA8AAAAAAAAAAAAAAAAAYwMAAGRy&#10;cy9kb3ducmV2LnhtbFBLBQYAAAAABAAEAPMAAAByBAAAAAA=&#10;">
                <v:shape id="_x0000_s1027" type="#_x0000_t75" style="position:absolute;width:82200;height:13747;visibility:visible;mso-wrap-style:square">
                  <v:fill o:detectmouseclick="t"/>
                  <v:path o:connecttype="none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0" w:type="auto"/>
        <w:tblInd w:w="36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217"/>
        <w:gridCol w:w="8365"/>
      </w:tblGrid>
      <w:tr w:rsidR="00E03DC8" w14:paraId="6BCF180A" w14:textId="77777777" w:rsidTr="00D5461B">
        <w:tc>
          <w:tcPr>
            <w:tcW w:w="3235" w:type="dxa"/>
          </w:tcPr>
          <w:p w14:paraId="26798F57" w14:textId="77777777" w:rsidR="00E03DC8" w:rsidRDefault="00E03DC8" w:rsidP="00D5461B">
            <w:pPr>
              <w:pStyle w:val="Heading2"/>
              <w:outlineLvl w:val="1"/>
            </w:pPr>
            <w:r>
              <w:t>Inventory / Product</w:t>
            </w:r>
          </w:p>
        </w:tc>
        <w:tc>
          <w:tcPr>
            <w:tcW w:w="8455" w:type="dxa"/>
            <w:tcBorders>
              <w:bottom w:val="nil"/>
            </w:tcBorders>
          </w:tcPr>
          <w:p w14:paraId="207CB8ED" w14:textId="77777777" w:rsidR="00E03DC8" w:rsidRDefault="00E03DC8" w:rsidP="00D5461B"/>
        </w:tc>
      </w:tr>
      <w:tr w:rsidR="00E03DC8" w:rsidRPr="00444E68" w14:paraId="514CA532" w14:textId="77777777" w:rsidTr="00D5461B">
        <w:trPr>
          <w:trHeight w:val="657"/>
        </w:trPr>
        <w:tc>
          <w:tcPr>
            <w:tcW w:w="3235" w:type="dxa"/>
          </w:tcPr>
          <w:p w14:paraId="02DA1D77" w14:textId="77777777" w:rsidR="00E03DC8" w:rsidRPr="00444E68" w:rsidRDefault="00E03DC8" w:rsidP="00D5461B">
            <w:pPr>
              <w:jc w:val="right"/>
              <w:rPr>
                <w:b/>
              </w:rPr>
            </w:pPr>
            <w:r>
              <w:rPr>
                <w:b/>
              </w:rPr>
              <w:t>Inventory Tracking</w:t>
            </w:r>
          </w:p>
          <w:p w14:paraId="04A90C04" w14:textId="77777777" w:rsidR="00E03DC8" w:rsidRDefault="00E03DC8" w:rsidP="00D5461B">
            <w:pPr>
              <w:jc w:val="right"/>
            </w:pPr>
            <w:r>
              <w:t xml:space="preserve">Valuation method </w:t>
            </w:r>
            <w:r w:rsidRPr="00444E68">
              <w:t>–</w:t>
            </w:r>
          </w:p>
          <w:p w14:paraId="643EA841" w14:textId="77777777" w:rsidR="00E03DC8" w:rsidRDefault="00E03DC8" w:rsidP="00D5461B">
            <w:pPr>
              <w:jc w:val="right"/>
            </w:pPr>
            <w:r>
              <w:t xml:space="preserve">Serial or lot tracking – </w:t>
            </w:r>
          </w:p>
          <w:p w14:paraId="52C9BC4A" w14:textId="77777777" w:rsidR="00E03DC8" w:rsidRDefault="00E03DC8" w:rsidP="00D5461B">
            <w:pPr>
              <w:jc w:val="right"/>
            </w:pPr>
            <w:r>
              <w:t>Replenishment needs –</w:t>
            </w:r>
          </w:p>
          <w:p w14:paraId="20494903" w14:textId="77777777" w:rsidR="00E03DC8" w:rsidRPr="00444E68" w:rsidRDefault="00E03DC8" w:rsidP="00D5461B">
            <w:pPr>
              <w:jc w:val="right"/>
            </w:pPr>
            <w:r>
              <w:t>Kit requirements –</w:t>
            </w:r>
          </w:p>
        </w:tc>
        <w:tc>
          <w:tcPr>
            <w:tcW w:w="8455" w:type="dxa"/>
            <w:tcBorders>
              <w:top w:val="nil"/>
              <w:bottom w:val="single" w:sz="4" w:space="0" w:color="FFFFFF" w:themeColor="background1"/>
              <w:right w:val="nil"/>
            </w:tcBorders>
            <w:shd w:val="clear" w:color="auto" w:fill="9C9C9C" w:themeFill="accent3" w:themeFillShade="F2"/>
          </w:tcPr>
          <w:p w14:paraId="3682C1AC" w14:textId="77777777" w:rsidR="00E03DC8" w:rsidRPr="00444E68" w:rsidRDefault="00E03DC8" w:rsidP="00D5461B"/>
        </w:tc>
      </w:tr>
      <w:tr w:rsidR="00E03DC8" w:rsidRPr="00444E68" w14:paraId="25B85FCB" w14:textId="77777777" w:rsidTr="00D5461B">
        <w:trPr>
          <w:trHeight w:val="747"/>
        </w:trPr>
        <w:tc>
          <w:tcPr>
            <w:tcW w:w="3235" w:type="dxa"/>
          </w:tcPr>
          <w:p w14:paraId="046A5479" w14:textId="77777777" w:rsidR="00E03DC8" w:rsidRDefault="00E03DC8" w:rsidP="00D5461B">
            <w:pPr>
              <w:jc w:val="right"/>
              <w:rPr>
                <w:b/>
              </w:rPr>
            </w:pPr>
            <w:r>
              <w:rPr>
                <w:b/>
              </w:rPr>
              <w:t>Warehouses</w:t>
            </w:r>
          </w:p>
          <w:p w14:paraId="7E37493F" w14:textId="77777777" w:rsidR="00E03DC8" w:rsidRPr="00251892" w:rsidRDefault="00E03DC8" w:rsidP="00D5461B">
            <w:pPr>
              <w:jc w:val="right"/>
            </w:pPr>
            <w:r>
              <w:t>Describe number of warehouses. What are needs for barcoding, inventory counting, WMS systems?</w:t>
            </w:r>
          </w:p>
        </w:tc>
        <w:tc>
          <w:tcPr>
            <w:tcW w:w="84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9C9C9C" w:themeFill="accent3" w:themeFillShade="F2"/>
          </w:tcPr>
          <w:p w14:paraId="2A01E4EF" w14:textId="77777777" w:rsidR="00E03DC8" w:rsidRPr="00444E68" w:rsidRDefault="00E03DC8" w:rsidP="00D5461B"/>
        </w:tc>
      </w:tr>
    </w:tbl>
    <w:p w14:paraId="2D3FC6B7" w14:textId="77777777" w:rsidR="00E03DC8" w:rsidRPr="00206B82" w:rsidRDefault="00E03DC8" w:rsidP="00E03DC8">
      <w:pPr>
        <w:spacing w:before="120"/>
        <w:ind w:left="360" w:right="187"/>
        <w:rPr>
          <w:sz w:val="2"/>
        </w:rPr>
      </w:pPr>
    </w:p>
    <w:tbl>
      <w:tblPr>
        <w:tblStyle w:val="TableGrid"/>
        <w:tblW w:w="0" w:type="auto"/>
        <w:tblInd w:w="36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214"/>
        <w:gridCol w:w="8368"/>
      </w:tblGrid>
      <w:tr w:rsidR="00E03DC8" w14:paraId="164F8177" w14:textId="77777777" w:rsidTr="00D5461B">
        <w:tc>
          <w:tcPr>
            <w:tcW w:w="3235" w:type="dxa"/>
          </w:tcPr>
          <w:p w14:paraId="02B71767" w14:textId="77777777" w:rsidR="00E03DC8" w:rsidRDefault="00E03DC8" w:rsidP="00D5461B">
            <w:pPr>
              <w:pStyle w:val="Heading2"/>
              <w:outlineLvl w:val="1"/>
            </w:pPr>
            <w:r>
              <w:t>Purchase Orders</w:t>
            </w:r>
          </w:p>
        </w:tc>
        <w:tc>
          <w:tcPr>
            <w:tcW w:w="8455" w:type="dxa"/>
            <w:tcBorders>
              <w:bottom w:val="nil"/>
            </w:tcBorders>
          </w:tcPr>
          <w:p w14:paraId="45097161" w14:textId="77777777" w:rsidR="00E03DC8" w:rsidRDefault="00E03DC8" w:rsidP="00D5461B"/>
        </w:tc>
      </w:tr>
      <w:tr w:rsidR="00E03DC8" w:rsidRPr="00444E68" w14:paraId="300E4DE3" w14:textId="77777777" w:rsidTr="00D5461B">
        <w:trPr>
          <w:trHeight w:val="657"/>
        </w:trPr>
        <w:tc>
          <w:tcPr>
            <w:tcW w:w="3235" w:type="dxa"/>
          </w:tcPr>
          <w:p w14:paraId="032679F1" w14:textId="77777777" w:rsidR="00E03DC8" w:rsidRPr="00444E68" w:rsidRDefault="00E03DC8" w:rsidP="00D5461B">
            <w:pPr>
              <w:jc w:val="right"/>
              <w:rPr>
                <w:b/>
              </w:rPr>
            </w:pPr>
            <w:r>
              <w:rPr>
                <w:b/>
              </w:rPr>
              <w:t>Purchase Process</w:t>
            </w:r>
          </w:p>
          <w:p w14:paraId="7620BF81" w14:textId="77777777" w:rsidR="00E03DC8" w:rsidRPr="00444E68" w:rsidRDefault="00E03DC8" w:rsidP="00D5461B">
            <w:pPr>
              <w:jc w:val="right"/>
            </w:pPr>
            <w:r>
              <w:t>Describe current purchasing, approval, and vendor tracking.</w:t>
            </w:r>
          </w:p>
        </w:tc>
        <w:tc>
          <w:tcPr>
            <w:tcW w:w="8455" w:type="dxa"/>
            <w:tcBorders>
              <w:top w:val="nil"/>
              <w:bottom w:val="single" w:sz="4" w:space="0" w:color="9C9C9C" w:themeColor="accent3" w:themeShade="F2"/>
              <w:right w:val="nil"/>
            </w:tcBorders>
            <w:shd w:val="clear" w:color="auto" w:fill="9C9C9C" w:themeFill="accent3" w:themeFillShade="F2"/>
          </w:tcPr>
          <w:p w14:paraId="615FB777" w14:textId="77777777" w:rsidR="00E03DC8" w:rsidRPr="00444E68" w:rsidRDefault="00E03DC8" w:rsidP="00D5461B"/>
        </w:tc>
      </w:tr>
    </w:tbl>
    <w:p w14:paraId="2FCEC865" w14:textId="77777777" w:rsidR="00E03DC8" w:rsidRPr="00D066C2" w:rsidRDefault="00E03DC8" w:rsidP="00E03DC8">
      <w:pPr>
        <w:spacing w:before="120"/>
        <w:ind w:left="360" w:right="187"/>
        <w:rPr>
          <w:sz w:val="4"/>
        </w:rPr>
      </w:pPr>
    </w:p>
    <w:tbl>
      <w:tblPr>
        <w:tblStyle w:val="TableGrid"/>
        <w:tblW w:w="0" w:type="auto"/>
        <w:tblInd w:w="36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215"/>
        <w:gridCol w:w="8367"/>
      </w:tblGrid>
      <w:tr w:rsidR="00E03DC8" w14:paraId="6A6407C5" w14:textId="77777777" w:rsidTr="00D5461B">
        <w:tc>
          <w:tcPr>
            <w:tcW w:w="3235" w:type="dxa"/>
          </w:tcPr>
          <w:p w14:paraId="2AEA96BF" w14:textId="77777777" w:rsidR="00E03DC8" w:rsidRDefault="00E03DC8" w:rsidP="00D5461B">
            <w:pPr>
              <w:pStyle w:val="Heading2"/>
              <w:outlineLvl w:val="1"/>
            </w:pPr>
            <w:r>
              <w:t>Sales Orders</w:t>
            </w:r>
          </w:p>
        </w:tc>
        <w:tc>
          <w:tcPr>
            <w:tcW w:w="8455" w:type="dxa"/>
            <w:tcBorders>
              <w:bottom w:val="nil"/>
            </w:tcBorders>
          </w:tcPr>
          <w:p w14:paraId="04A5DEE1" w14:textId="77777777" w:rsidR="00E03DC8" w:rsidRDefault="00E03DC8" w:rsidP="00D5461B"/>
        </w:tc>
      </w:tr>
      <w:tr w:rsidR="00E03DC8" w:rsidRPr="00444E68" w14:paraId="66297D1B" w14:textId="77777777" w:rsidTr="00D5461B">
        <w:trPr>
          <w:trHeight w:val="522"/>
        </w:trPr>
        <w:tc>
          <w:tcPr>
            <w:tcW w:w="3235" w:type="dxa"/>
          </w:tcPr>
          <w:p w14:paraId="1A8B0CF3" w14:textId="77777777" w:rsidR="00E03DC8" w:rsidRPr="00444E68" w:rsidRDefault="00E03DC8" w:rsidP="00D5461B">
            <w:pPr>
              <w:jc w:val="right"/>
              <w:rPr>
                <w:b/>
              </w:rPr>
            </w:pPr>
            <w:r>
              <w:rPr>
                <w:b/>
              </w:rPr>
              <w:t>Pricing and Discounts</w:t>
            </w:r>
          </w:p>
          <w:p w14:paraId="637C8DD5" w14:textId="77777777" w:rsidR="00E03DC8" w:rsidRPr="00444E68" w:rsidRDefault="00E03DC8" w:rsidP="00D5461B">
            <w:pPr>
              <w:jc w:val="right"/>
            </w:pPr>
            <w:r>
              <w:t>What pricing and discounting structure is in place?</w:t>
            </w:r>
          </w:p>
        </w:tc>
        <w:tc>
          <w:tcPr>
            <w:tcW w:w="8455" w:type="dxa"/>
            <w:tcBorders>
              <w:top w:val="nil"/>
              <w:bottom w:val="single" w:sz="4" w:space="0" w:color="FFFFFF" w:themeColor="background1"/>
            </w:tcBorders>
            <w:shd w:val="clear" w:color="auto" w:fill="9C9C9C" w:themeFill="accent3" w:themeFillShade="F2"/>
          </w:tcPr>
          <w:p w14:paraId="3C5A1020" w14:textId="77777777" w:rsidR="00E03DC8" w:rsidRPr="00444E68" w:rsidRDefault="00E03DC8" w:rsidP="00D5461B"/>
        </w:tc>
      </w:tr>
      <w:tr w:rsidR="00E03DC8" w:rsidRPr="00444E68" w14:paraId="6CE5E57C" w14:textId="77777777" w:rsidTr="00D5461B">
        <w:trPr>
          <w:trHeight w:val="818"/>
        </w:trPr>
        <w:tc>
          <w:tcPr>
            <w:tcW w:w="3235" w:type="dxa"/>
          </w:tcPr>
          <w:p w14:paraId="60B15AB6" w14:textId="77777777" w:rsidR="00E03DC8" w:rsidRDefault="00E03DC8" w:rsidP="00D5461B">
            <w:pPr>
              <w:jc w:val="right"/>
            </w:pPr>
            <w:r>
              <w:rPr>
                <w:b/>
              </w:rPr>
              <w:t>Order Placement</w:t>
            </w:r>
          </w:p>
          <w:p w14:paraId="0EF1D329" w14:textId="77777777" w:rsidR="00E03DC8" w:rsidRPr="00206B82" w:rsidRDefault="00E03DC8" w:rsidP="00D5461B">
            <w:pPr>
              <w:jc w:val="right"/>
            </w:pPr>
            <w:r>
              <w:t>What systems take orders today (POS, ecommerce, other)?</w:t>
            </w:r>
          </w:p>
        </w:tc>
        <w:tc>
          <w:tcPr>
            <w:tcW w:w="84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C9C9C" w:themeFill="accent3" w:themeFillShade="F2"/>
          </w:tcPr>
          <w:p w14:paraId="6E3E739B" w14:textId="77777777" w:rsidR="00E03DC8" w:rsidRPr="00444E68" w:rsidRDefault="00E03DC8" w:rsidP="00D5461B"/>
        </w:tc>
      </w:tr>
      <w:tr w:rsidR="00E03DC8" w:rsidRPr="00444E68" w14:paraId="0F2F55BD" w14:textId="77777777" w:rsidTr="00D5461B">
        <w:trPr>
          <w:trHeight w:val="953"/>
        </w:trPr>
        <w:tc>
          <w:tcPr>
            <w:tcW w:w="3235" w:type="dxa"/>
          </w:tcPr>
          <w:p w14:paraId="4AA1C0B4" w14:textId="77777777" w:rsidR="00E03DC8" w:rsidRDefault="00E03DC8" w:rsidP="00D5461B">
            <w:pPr>
              <w:jc w:val="right"/>
            </w:pPr>
            <w:r>
              <w:rPr>
                <w:b/>
              </w:rPr>
              <w:t>Shipment Process</w:t>
            </w:r>
          </w:p>
          <w:p w14:paraId="3A6AA091" w14:textId="77777777" w:rsidR="00E03DC8" w:rsidRPr="00206B82" w:rsidRDefault="00E03DC8" w:rsidP="00D5461B">
            <w:pPr>
              <w:jc w:val="right"/>
            </w:pPr>
            <w:r>
              <w:t>What are fulfillment needs (pick, pack, ship)? Are drop shipments required?</w:t>
            </w:r>
          </w:p>
        </w:tc>
        <w:tc>
          <w:tcPr>
            <w:tcW w:w="8455" w:type="dxa"/>
            <w:tcBorders>
              <w:top w:val="single" w:sz="4" w:space="0" w:color="FFFFFF" w:themeColor="background1"/>
            </w:tcBorders>
            <w:shd w:val="clear" w:color="auto" w:fill="9C9C9C" w:themeFill="accent3" w:themeFillShade="F2"/>
          </w:tcPr>
          <w:p w14:paraId="279EB916" w14:textId="77777777" w:rsidR="00E03DC8" w:rsidRPr="00444E68" w:rsidRDefault="00E03DC8" w:rsidP="00D5461B"/>
        </w:tc>
      </w:tr>
    </w:tbl>
    <w:p w14:paraId="25F8F7D9" w14:textId="77777777" w:rsidR="00E03DC8" w:rsidRDefault="00E03DC8" w:rsidP="00E03DC8">
      <w:pPr>
        <w:spacing w:before="120"/>
        <w:ind w:left="360" w:right="187"/>
      </w:pPr>
    </w:p>
    <w:p w14:paraId="5B48FE8C" w14:textId="77777777" w:rsidR="00E03DC8" w:rsidRDefault="00E03DC8" w:rsidP="00E03DC8">
      <w:r>
        <w:br w:type="page"/>
      </w:r>
    </w:p>
    <w:p w14:paraId="1A5A1BFA" w14:textId="77777777" w:rsidR="00E03DC8" w:rsidRPr="007866DA" w:rsidRDefault="00E03DC8" w:rsidP="00E03DC8">
      <w:pPr>
        <w:pStyle w:val="Heading1"/>
        <w:rPr>
          <w:sz w:val="2"/>
        </w:rPr>
      </w:pPr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479FD45B" wp14:editId="6A68A352">
                <wp:simplePos x="0" y="0"/>
                <wp:positionH relativeFrom="page">
                  <wp:posOffset>-266700</wp:posOffset>
                </wp:positionH>
                <wp:positionV relativeFrom="page">
                  <wp:posOffset>-47625</wp:posOffset>
                </wp:positionV>
                <wp:extent cx="8220075" cy="1375337"/>
                <wp:effectExtent l="0" t="0" r="0" b="0"/>
                <wp:wrapTopAndBottom/>
                <wp:docPr id="106" name="Canvas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C9030" id="Canvas 106" o:spid="_x0000_s1026" editas="canvas" style="position:absolute;margin-left:-21pt;margin-top:-3.75pt;width:647.25pt;height:108.3pt;z-index:251663360;mso-position-horizontal-relative:page;mso-position-vertical-relative:page" coordsize="82200,13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E9yqdPiAAAACwEAAA8AAAAAAAAAAAAAAAAAYwMAAGRy&#10;cy9kb3ducmV2LnhtbFBLBQYAAAAABAAEAPMAAAByBAAAAAA=&#10;">
                <v:shape id="_x0000_s1027" type="#_x0000_t75" style="position:absolute;width:82200;height:13747;visibility:visible;mso-wrap-style:square">
                  <v:fill o:detectmouseclick="t"/>
                  <v:path o:connecttype="none"/>
                </v:shape>
                <w10:wrap type="topAndBottom" anchorx="page" anchory="page"/>
              </v:group>
            </w:pict>
          </mc:Fallback>
        </mc:AlternateContent>
      </w:r>
    </w:p>
    <w:p w14:paraId="0DEFF481" w14:textId="77777777" w:rsidR="00E03DC8" w:rsidRPr="007866DA" w:rsidRDefault="00E03DC8" w:rsidP="00E03DC8">
      <w:pPr>
        <w:rPr>
          <w:sz w:val="2"/>
        </w:rPr>
      </w:pPr>
    </w:p>
    <w:p w14:paraId="5C65EC8B" w14:textId="1F424283" w:rsidR="00E03DC8" w:rsidRPr="00B014F8" w:rsidRDefault="00E03DC8" w:rsidP="00B014F8">
      <w:pPr>
        <w:tabs>
          <w:tab w:val="left" w:pos="1440"/>
        </w:tabs>
        <w:ind w:left="360"/>
        <w:rPr>
          <w:sz w:val="2"/>
          <w:szCs w:val="16"/>
        </w:rPr>
      </w:pPr>
      <w:r>
        <w:tab/>
      </w:r>
    </w:p>
    <w:tbl>
      <w:tblPr>
        <w:tblStyle w:val="TableGrid"/>
        <w:tblW w:w="0" w:type="auto"/>
        <w:tblInd w:w="36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217"/>
        <w:gridCol w:w="8365"/>
      </w:tblGrid>
      <w:tr w:rsidR="00E03DC8" w14:paraId="23B0D65B" w14:textId="77777777" w:rsidTr="00D5461B">
        <w:tc>
          <w:tcPr>
            <w:tcW w:w="3235" w:type="dxa"/>
          </w:tcPr>
          <w:p w14:paraId="4D306D1B" w14:textId="77777777" w:rsidR="00E03DC8" w:rsidRDefault="00E03DC8" w:rsidP="00D5461B">
            <w:pPr>
              <w:pStyle w:val="Heading2"/>
              <w:outlineLvl w:val="1"/>
            </w:pPr>
            <w:r>
              <w:t>Customer Management</w:t>
            </w:r>
          </w:p>
        </w:tc>
        <w:tc>
          <w:tcPr>
            <w:tcW w:w="8455" w:type="dxa"/>
            <w:tcBorders>
              <w:bottom w:val="nil"/>
            </w:tcBorders>
          </w:tcPr>
          <w:p w14:paraId="55D69221" w14:textId="77777777" w:rsidR="00E03DC8" w:rsidRDefault="00E03DC8" w:rsidP="00D5461B"/>
        </w:tc>
      </w:tr>
      <w:tr w:rsidR="00E03DC8" w:rsidRPr="00444E68" w14:paraId="1CA1105D" w14:textId="77777777" w:rsidTr="00D5461B">
        <w:trPr>
          <w:trHeight w:val="972"/>
        </w:trPr>
        <w:tc>
          <w:tcPr>
            <w:tcW w:w="3235" w:type="dxa"/>
          </w:tcPr>
          <w:p w14:paraId="521C16C8" w14:textId="77777777" w:rsidR="00E03DC8" w:rsidRPr="00444E68" w:rsidRDefault="00E03DC8" w:rsidP="00D5461B">
            <w:pPr>
              <w:jc w:val="right"/>
              <w:rPr>
                <w:b/>
              </w:rPr>
            </w:pPr>
            <w:r>
              <w:rPr>
                <w:b/>
              </w:rPr>
              <w:t>Lead and Sales Process</w:t>
            </w:r>
          </w:p>
          <w:p w14:paraId="1AA2D990" w14:textId="77777777" w:rsidR="00E03DC8" w:rsidRPr="00444E68" w:rsidRDefault="00E03DC8" w:rsidP="00D5461B">
            <w:pPr>
              <w:jc w:val="right"/>
            </w:pPr>
            <w:r>
              <w:t>How are sales leads acquired and assigned?</w:t>
            </w:r>
          </w:p>
        </w:tc>
        <w:tc>
          <w:tcPr>
            <w:tcW w:w="8455" w:type="dxa"/>
            <w:tcBorders>
              <w:top w:val="nil"/>
              <w:bottom w:val="single" w:sz="4" w:space="0" w:color="FFFFFF" w:themeColor="background1"/>
            </w:tcBorders>
            <w:shd w:val="clear" w:color="auto" w:fill="9C9C9C" w:themeFill="accent3" w:themeFillShade="F2"/>
          </w:tcPr>
          <w:p w14:paraId="74813A28" w14:textId="77777777" w:rsidR="00E03DC8" w:rsidRPr="00444E68" w:rsidRDefault="00E03DC8" w:rsidP="00D5461B"/>
        </w:tc>
      </w:tr>
      <w:tr w:rsidR="00E03DC8" w:rsidRPr="00444E68" w14:paraId="488307BE" w14:textId="77777777" w:rsidTr="00D5461B">
        <w:trPr>
          <w:trHeight w:val="972"/>
        </w:trPr>
        <w:tc>
          <w:tcPr>
            <w:tcW w:w="3235" w:type="dxa"/>
          </w:tcPr>
          <w:p w14:paraId="69FD6EC3" w14:textId="77777777" w:rsidR="00E03DC8" w:rsidRPr="00444E68" w:rsidRDefault="00E03DC8" w:rsidP="00D5461B">
            <w:pPr>
              <w:jc w:val="right"/>
              <w:rPr>
                <w:b/>
              </w:rPr>
            </w:pPr>
            <w:r>
              <w:rPr>
                <w:b/>
              </w:rPr>
              <w:t>Customer Support</w:t>
            </w:r>
          </w:p>
          <w:p w14:paraId="3A8F2AC6" w14:textId="77777777" w:rsidR="00E03DC8" w:rsidRPr="00444E68" w:rsidRDefault="00E03DC8" w:rsidP="00D5461B">
            <w:pPr>
              <w:jc w:val="right"/>
            </w:pPr>
            <w:r>
              <w:t>How are support issues managed? Is support work billable?</w:t>
            </w:r>
          </w:p>
        </w:tc>
        <w:tc>
          <w:tcPr>
            <w:tcW w:w="84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C9C9C" w:themeFill="accent3" w:themeFillShade="F2"/>
          </w:tcPr>
          <w:p w14:paraId="2168B20B" w14:textId="77777777" w:rsidR="00E03DC8" w:rsidRPr="00444E68" w:rsidRDefault="00E03DC8" w:rsidP="00D5461B"/>
        </w:tc>
      </w:tr>
      <w:tr w:rsidR="00E03DC8" w:rsidRPr="00444E68" w14:paraId="071FC785" w14:textId="77777777" w:rsidTr="00D5461B">
        <w:trPr>
          <w:trHeight w:val="575"/>
        </w:trPr>
        <w:tc>
          <w:tcPr>
            <w:tcW w:w="3235" w:type="dxa"/>
          </w:tcPr>
          <w:p w14:paraId="65CCE341" w14:textId="77777777" w:rsidR="00E03DC8" w:rsidRDefault="00E03DC8" w:rsidP="00D5461B">
            <w:pPr>
              <w:jc w:val="right"/>
            </w:pPr>
            <w:r>
              <w:rPr>
                <w:b/>
              </w:rPr>
              <w:t>Customer Portal</w:t>
            </w:r>
          </w:p>
          <w:p w14:paraId="00372FA6" w14:textId="77777777" w:rsidR="00E03DC8" w:rsidRPr="00FD13E1" w:rsidRDefault="00E03DC8" w:rsidP="00D5461B">
            <w:pPr>
              <w:jc w:val="right"/>
            </w:pPr>
            <w:r>
              <w:t>What are customer self-service needs and requirements?</w:t>
            </w:r>
          </w:p>
        </w:tc>
        <w:tc>
          <w:tcPr>
            <w:tcW w:w="8455" w:type="dxa"/>
            <w:tcBorders>
              <w:top w:val="single" w:sz="4" w:space="0" w:color="FFFFFF" w:themeColor="background1"/>
            </w:tcBorders>
            <w:shd w:val="clear" w:color="auto" w:fill="9C9C9C" w:themeFill="accent3" w:themeFillShade="F2"/>
          </w:tcPr>
          <w:p w14:paraId="602BB085" w14:textId="77777777" w:rsidR="00E03DC8" w:rsidRPr="00444E68" w:rsidRDefault="00E03DC8" w:rsidP="00D5461B"/>
        </w:tc>
      </w:tr>
    </w:tbl>
    <w:p w14:paraId="6935FC13" w14:textId="77777777" w:rsidR="00E03DC8" w:rsidRPr="00251892" w:rsidRDefault="00E03DC8" w:rsidP="00E03DC8">
      <w:pPr>
        <w:ind w:left="360"/>
        <w:rPr>
          <w:sz w:val="2"/>
        </w:rPr>
      </w:pPr>
    </w:p>
    <w:tbl>
      <w:tblPr>
        <w:tblStyle w:val="TableGrid"/>
        <w:tblW w:w="0" w:type="auto"/>
        <w:tblInd w:w="36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215"/>
        <w:gridCol w:w="8367"/>
      </w:tblGrid>
      <w:tr w:rsidR="00E03DC8" w14:paraId="555A5CEE" w14:textId="77777777" w:rsidTr="00D5461B">
        <w:tc>
          <w:tcPr>
            <w:tcW w:w="3235" w:type="dxa"/>
          </w:tcPr>
          <w:p w14:paraId="57145F09" w14:textId="77777777" w:rsidR="00E03DC8" w:rsidRDefault="00E03DC8" w:rsidP="00D5461B">
            <w:pPr>
              <w:pStyle w:val="Heading2"/>
              <w:outlineLvl w:val="1"/>
            </w:pPr>
            <w:r>
              <w:t>Project Accounting</w:t>
            </w:r>
          </w:p>
        </w:tc>
        <w:tc>
          <w:tcPr>
            <w:tcW w:w="8455" w:type="dxa"/>
            <w:tcBorders>
              <w:bottom w:val="nil"/>
            </w:tcBorders>
          </w:tcPr>
          <w:p w14:paraId="438EB8F5" w14:textId="77777777" w:rsidR="00E03DC8" w:rsidRDefault="00E03DC8" w:rsidP="00D5461B"/>
        </w:tc>
      </w:tr>
      <w:tr w:rsidR="00E03DC8" w:rsidRPr="00444E68" w14:paraId="586D0B5F" w14:textId="77777777" w:rsidTr="00D5461B">
        <w:trPr>
          <w:trHeight w:val="972"/>
        </w:trPr>
        <w:tc>
          <w:tcPr>
            <w:tcW w:w="3235" w:type="dxa"/>
          </w:tcPr>
          <w:p w14:paraId="06ABECB5" w14:textId="77777777" w:rsidR="00E03DC8" w:rsidRPr="00444E68" w:rsidRDefault="00E03DC8" w:rsidP="00D5461B">
            <w:pPr>
              <w:jc w:val="right"/>
              <w:rPr>
                <w:b/>
              </w:rPr>
            </w:pPr>
            <w:r>
              <w:rPr>
                <w:b/>
              </w:rPr>
              <w:t>Project/Job Needs</w:t>
            </w:r>
          </w:p>
          <w:p w14:paraId="0CA491DB" w14:textId="77777777" w:rsidR="00E03DC8" w:rsidRPr="00444E68" w:rsidRDefault="00E03DC8" w:rsidP="00D5461B">
            <w:pPr>
              <w:jc w:val="right"/>
            </w:pPr>
            <w:r>
              <w:t>Does user need to track real-time job costs and profitability?</w:t>
            </w:r>
          </w:p>
        </w:tc>
        <w:tc>
          <w:tcPr>
            <w:tcW w:w="8455" w:type="dxa"/>
            <w:tcBorders>
              <w:top w:val="nil"/>
              <w:bottom w:val="single" w:sz="4" w:space="0" w:color="FFFFFF" w:themeColor="background1"/>
              <w:right w:val="nil"/>
            </w:tcBorders>
            <w:shd w:val="clear" w:color="auto" w:fill="9C9C9C" w:themeFill="accent3" w:themeFillShade="F2"/>
          </w:tcPr>
          <w:p w14:paraId="207C3795" w14:textId="77777777" w:rsidR="00E03DC8" w:rsidRPr="00444E68" w:rsidRDefault="00E03DC8" w:rsidP="00D5461B"/>
        </w:tc>
      </w:tr>
      <w:tr w:rsidR="00E03DC8" w:rsidRPr="00444E68" w14:paraId="5DC23A69" w14:textId="77777777" w:rsidTr="00D5461B">
        <w:trPr>
          <w:trHeight w:val="972"/>
        </w:trPr>
        <w:tc>
          <w:tcPr>
            <w:tcW w:w="3235" w:type="dxa"/>
          </w:tcPr>
          <w:p w14:paraId="6A5A16D9" w14:textId="77777777" w:rsidR="00E03DC8" w:rsidRDefault="00E03DC8" w:rsidP="00D5461B">
            <w:pPr>
              <w:jc w:val="right"/>
            </w:pPr>
            <w:r>
              <w:rPr>
                <w:b/>
              </w:rPr>
              <w:t>Billing Rules</w:t>
            </w:r>
          </w:p>
          <w:p w14:paraId="1D2B6CC8" w14:textId="77777777" w:rsidR="00E03DC8" w:rsidRPr="00DA4451" w:rsidRDefault="00E03DC8" w:rsidP="00D5461B">
            <w:pPr>
              <w:jc w:val="right"/>
            </w:pPr>
            <w:r>
              <w:t>Describe billing - are jobs billed by fixed price, time and materials, milestones, work in progress?</w:t>
            </w:r>
          </w:p>
        </w:tc>
        <w:tc>
          <w:tcPr>
            <w:tcW w:w="8455" w:type="dxa"/>
            <w:tcBorders>
              <w:top w:val="single" w:sz="4" w:space="0" w:color="FFFFFF" w:themeColor="background1"/>
              <w:bottom w:val="single" w:sz="4" w:space="0" w:color="F2F2F2" w:themeColor="background1" w:themeShade="F2"/>
              <w:right w:val="nil"/>
            </w:tcBorders>
            <w:shd w:val="clear" w:color="auto" w:fill="9C9C9C" w:themeFill="accent3" w:themeFillShade="F2"/>
          </w:tcPr>
          <w:p w14:paraId="25F9085A" w14:textId="77777777" w:rsidR="00E03DC8" w:rsidRPr="00444E68" w:rsidRDefault="00E03DC8" w:rsidP="00D5461B"/>
        </w:tc>
      </w:tr>
    </w:tbl>
    <w:p w14:paraId="7F47C68D" w14:textId="77777777" w:rsidR="00E03DC8" w:rsidRPr="00D066C2" w:rsidRDefault="00E03DC8" w:rsidP="00E03DC8">
      <w:pPr>
        <w:ind w:left="360"/>
        <w:rPr>
          <w:sz w:val="2"/>
        </w:rPr>
      </w:pPr>
    </w:p>
    <w:tbl>
      <w:tblPr>
        <w:tblStyle w:val="TableGrid"/>
        <w:tblW w:w="0" w:type="auto"/>
        <w:tblInd w:w="36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216"/>
        <w:gridCol w:w="8366"/>
      </w:tblGrid>
      <w:tr w:rsidR="00E03DC8" w14:paraId="5429F611" w14:textId="77777777" w:rsidTr="00D5461B">
        <w:tc>
          <w:tcPr>
            <w:tcW w:w="3235" w:type="dxa"/>
          </w:tcPr>
          <w:p w14:paraId="7F990B73" w14:textId="77777777" w:rsidR="00E03DC8" w:rsidRDefault="00E03DC8" w:rsidP="00D5461B">
            <w:pPr>
              <w:pStyle w:val="Heading2"/>
              <w:outlineLvl w:val="1"/>
            </w:pPr>
            <w:r>
              <w:t>Employee Portal</w:t>
            </w:r>
          </w:p>
        </w:tc>
        <w:tc>
          <w:tcPr>
            <w:tcW w:w="8455" w:type="dxa"/>
            <w:tcBorders>
              <w:bottom w:val="nil"/>
            </w:tcBorders>
          </w:tcPr>
          <w:p w14:paraId="2D594146" w14:textId="77777777" w:rsidR="00E03DC8" w:rsidRDefault="00E03DC8" w:rsidP="00D5461B"/>
        </w:tc>
      </w:tr>
      <w:tr w:rsidR="00E03DC8" w:rsidRPr="00444E68" w14:paraId="7A10AEE2" w14:textId="77777777" w:rsidTr="00D5461B">
        <w:trPr>
          <w:trHeight w:val="657"/>
        </w:trPr>
        <w:tc>
          <w:tcPr>
            <w:tcW w:w="3235" w:type="dxa"/>
          </w:tcPr>
          <w:p w14:paraId="68D1C9A2" w14:textId="77777777" w:rsidR="00E03DC8" w:rsidRPr="00444E68" w:rsidRDefault="00E03DC8" w:rsidP="00D5461B">
            <w:pPr>
              <w:jc w:val="right"/>
              <w:rPr>
                <w:b/>
              </w:rPr>
            </w:pPr>
            <w:r>
              <w:rPr>
                <w:b/>
              </w:rPr>
              <w:t>Expense Reporting</w:t>
            </w:r>
          </w:p>
          <w:p w14:paraId="5331356D" w14:textId="77777777" w:rsidR="00E03DC8" w:rsidRPr="00444E68" w:rsidRDefault="00E03DC8" w:rsidP="00D5461B">
            <w:pPr>
              <w:jc w:val="right"/>
            </w:pPr>
            <w:r>
              <w:t>How are employees reimbursed? Are expenses billable?</w:t>
            </w:r>
          </w:p>
        </w:tc>
        <w:tc>
          <w:tcPr>
            <w:tcW w:w="8455" w:type="dxa"/>
            <w:tcBorders>
              <w:top w:val="nil"/>
              <w:bottom w:val="single" w:sz="4" w:space="0" w:color="FFFFFF" w:themeColor="background1"/>
              <w:right w:val="nil"/>
            </w:tcBorders>
            <w:shd w:val="clear" w:color="auto" w:fill="9C9C9C" w:themeFill="accent3" w:themeFillShade="F2"/>
          </w:tcPr>
          <w:p w14:paraId="21DB6DD1" w14:textId="77777777" w:rsidR="00E03DC8" w:rsidRPr="00444E68" w:rsidRDefault="00E03DC8" w:rsidP="00D5461B"/>
        </w:tc>
      </w:tr>
      <w:tr w:rsidR="00E03DC8" w:rsidRPr="00444E68" w14:paraId="2EC9DA9F" w14:textId="77777777" w:rsidTr="00D5461B">
        <w:trPr>
          <w:trHeight w:val="747"/>
        </w:trPr>
        <w:tc>
          <w:tcPr>
            <w:tcW w:w="3235" w:type="dxa"/>
          </w:tcPr>
          <w:p w14:paraId="6D120AA3" w14:textId="77777777" w:rsidR="00E03DC8" w:rsidRDefault="00E03DC8" w:rsidP="00D5461B">
            <w:pPr>
              <w:jc w:val="right"/>
              <w:rPr>
                <w:b/>
              </w:rPr>
            </w:pPr>
            <w:r>
              <w:rPr>
                <w:b/>
              </w:rPr>
              <w:t>Timesheets</w:t>
            </w:r>
          </w:p>
          <w:p w14:paraId="682EF6D7" w14:textId="77777777" w:rsidR="00E03DC8" w:rsidRPr="00251892" w:rsidRDefault="00E03DC8" w:rsidP="00D5461B">
            <w:pPr>
              <w:jc w:val="right"/>
            </w:pPr>
            <w:r>
              <w:t>What are time tracking requirements?</w:t>
            </w:r>
          </w:p>
        </w:tc>
        <w:tc>
          <w:tcPr>
            <w:tcW w:w="84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9C9C9C" w:themeFill="accent3" w:themeFillShade="F2"/>
          </w:tcPr>
          <w:p w14:paraId="6CC07809" w14:textId="77777777" w:rsidR="00E03DC8" w:rsidRPr="00444E68" w:rsidRDefault="00E03DC8" w:rsidP="00D5461B"/>
        </w:tc>
      </w:tr>
    </w:tbl>
    <w:p w14:paraId="10D4C83A" w14:textId="77777777" w:rsidR="00E03DC8" w:rsidRDefault="00E03DC8" w:rsidP="00E03DC8">
      <w:pPr>
        <w:ind w:left="360"/>
        <w:rPr>
          <w:sz w:val="2"/>
        </w:rPr>
      </w:pPr>
    </w:p>
    <w:p w14:paraId="4E1210F7" w14:textId="77777777" w:rsidR="00E03DC8" w:rsidRDefault="00E03DC8" w:rsidP="00E03DC8">
      <w:pPr>
        <w:rPr>
          <w:sz w:val="2"/>
        </w:rPr>
      </w:pPr>
      <w:r>
        <w:rPr>
          <w:sz w:val="2"/>
        </w:rPr>
        <w:br w:type="page"/>
      </w:r>
    </w:p>
    <w:p w14:paraId="2621C0E7" w14:textId="77777777" w:rsidR="00E03DC8" w:rsidRPr="00E83BC4" w:rsidRDefault="00E03DC8" w:rsidP="00E03DC8">
      <w:pPr>
        <w:ind w:left="360"/>
        <w:rPr>
          <w:sz w:val="2"/>
        </w:rPr>
      </w:pPr>
    </w:p>
    <w:tbl>
      <w:tblPr>
        <w:tblStyle w:val="TableGrid"/>
        <w:tblW w:w="0" w:type="auto"/>
        <w:tblInd w:w="36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218"/>
        <w:gridCol w:w="8364"/>
      </w:tblGrid>
      <w:tr w:rsidR="00E03DC8" w14:paraId="1EAE83D8" w14:textId="77777777" w:rsidTr="00D5461B">
        <w:tc>
          <w:tcPr>
            <w:tcW w:w="3235" w:type="dxa"/>
          </w:tcPr>
          <w:p w14:paraId="77F22A57" w14:textId="77777777" w:rsidR="00E03DC8" w:rsidRDefault="00E03DC8" w:rsidP="00D5461B">
            <w:pPr>
              <w:pStyle w:val="Heading2"/>
              <w:outlineLvl w:val="1"/>
            </w:pPr>
            <w:r>
              <w:t>Field Services</w:t>
            </w:r>
          </w:p>
        </w:tc>
        <w:tc>
          <w:tcPr>
            <w:tcW w:w="8455" w:type="dxa"/>
            <w:tcBorders>
              <w:bottom w:val="nil"/>
            </w:tcBorders>
          </w:tcPr>
          <w:p w14:paraId="204F564D" w14:textId="77777777" w:rsidR="00E03DC8" w:rsidRDefault="00E03DC8" w:rsidP="00D5461B"/>
        </w:tc>
      </w:tr>
      <w:tr w:rsidR="00E03DC8" w:rsidRPr="00444E68" w14:paraId="31B4723A" w14:textId="77777777" w:rsidTr="00D5461B">
        <w:trPr>
          <w:trHeight w:val="657"/>
        </w:trPr>
        <w:tc>
          <w:tcPr>
            <w:tcW w:w="3235" w:type="dxa"/>
          </w:tcPr>
          <w:p w14:paraId="2804ADF7" w14:textId="77777777" w:rsidR="00E03DC8" w:rsidRPr="00444E68" w:rsidRDefault="00E03DC8" w:rsidP="00D5461B">
            <w:pPr>
              <w:jc w:val="right"/>
              <w:rPr>
                <w:b/>
              </w:rPr>
            </w:pPr>
            <w:r>
              <w:rPr>
                <w:b/>
              </w:rPr>
              <w:t>Service Orders</w:t>
            </w:r>
          </w:p>
          <w:p w14:paraId="5692B4EC" w14:textId="77777777" w:rsidR="00E03DC8" w:rsidRDefault="00E03DC8" w:rsidP="00D5461B">
            <w:pPr>
              <w:jc w:val="right"/>
            </w:pPr>
            <w:r>
              <w:t>How are orders taken?</w:t>
            </w:r>
          </w:p>
          <w:p w14:paraId="5533938E" w14:textId="77777777" w:rsidR="00E03DC8" w:rsidRDefault="00E03DC8" w:rsidP="00D5461B">
            <w:pPr>
              <w:jc w:val="right"/>
            </w:pPr>
            <w:r>
              <w:t>How are orders scheduled?</w:t>
            </w:r>
          </w:p>
          <w:p w14:paraId="36B095EA" w14:textId="77777777" w:rsidR="00E03DC8" w:rsidRDefault="00E03DC8" w:rsidP="00D5461B">
            <w:pPr>
              <w:jc w:val="right"/>
            </w:pPr>
            <w:r>
              <w:t>Track employee skills?</w:t>
            </w:r>
          </w:p>
          <w:p w14:paraId="2F73F7FE" w14:textId="77777777" w:rsidR="00E03DC8" w:rsidRPr="00444E68" w:rsidRDefault="00E03DC8" w:rsidP="00D5461B">
            <w:pPr>
              <w:jc w:val="right"/>
            </w:pPr>
            <w:r>
              <w:t>How long are appointments?</w:t>
            </w:r>
          </w:p>
        </w:tc>
        <w:tc>
          <w:tcPr>
            <w:tcW w:w="8455" w:type="dxa"/>
            <w:tcBorders>
              <w:top w:val="nil"/>
              <w:bottom w:val="single" w:sz="4" w:space="0" w:color="FFFFFF" w:themeColor="background1"/>
              <w:right w:val="nil"/>
            </w:tcBorders>
            <w:shd w:val="clear" w:color="auto" w:fill="9C9C9C" w:themeFill="accent3" w:themeFillShade="F2"/>
          </w:tcPr>
          <w:p w14:paraId="0EFD97C7" w14:textId="77777777" w:rsidR="00E03DC8" w:rsidRPr="00444E68" w:rsidRDefault="00E03DC8" w:rsidP="00D5461B"/>
        </w:tc>
      </w:tr>
      <w:tr w:rsidR="00E03DC8" w:rsidRPr="00444E68" w14:paraId="64F2D03C" w14:textId="77777777" w:rsidTr="00D5461B">
        <w:trPr>
          <w:trHeight w:val="747"/>
        </w:trPr>
        <w:tc>
          <w:tcPr>
            <w:tcW w:w="3235" w:type="dxa"/>
          </w:tcPr>
          <w:p w14:paraId="728EF91A" w14:textId="77777777" w:rsidR="00E03DC8" w:rsidRDefault="00E03DC8" w:rsidP="00D5461B">
            <w:pPr>
              <w:jc w:val="right"/>
              <w:rPr>
                <w:b/>
              </w:rPr>
            </w:pPr>
            <w:r>
              <w:rPr>
                <w:b/>
              </w:rPr>
              <w:t>Billing</w:t>
            </w:r>
          </w:p>
          <w:p w14:paraId="71F75912" w14:textId="77777777" w:rsidR="00E03DC8" w:rsidRDefault="00E03DC8" w:rsidP="00D5461B">
            <w:pPr>
              <w:jc w:val="right"/>
            </w:pPr>
            <w:r>
              <w:t>Flat rate or time/materials?</w:t>
            </w:r>
          </w:p>
          <w:p w14:paraId="392106D8" w14:textId="77777777" w:rsidR="00E03DC8" w:rsidRPr="00251892" w:rsidRDefault="00E03DC8" w:rsidP="00D5461B">
            <w:pPr>
              <w:jc w:val="right"/>
            </w:pPr>
            <w:r>
              <w:t>Bill inventory from field?</w:t>
            </w:r>
          </w:p>
        </w:tc>
        <w:tc>
          <w:tcPr>
            <w:tcW w:w="84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9C9C9C" w:themeFill="accent3" w:themeFillShade="F2"/>
          </w:tcPr>
          <w:p w14:paraId="43105752" w14:textId="77777777" w:rsidR="00E03DC8" w:rsidRPr="00444E68" w:rsidRDefault="00E03DC8" w:rsidP="00D5461B"/>
        </w:tc>
      </w:tr>
      <w:tr w:rsidR="00E03DC8" w:rsidRPr="00444E68" w14:paraId="7E621711" w14:textId="77777777" w:rsidTr="00D5461B">
        <w:trPr>
          <w:trHeight w:val="747"/>
        </w:trPr>
        <w:tc>
          <w:tcPr>
            <w:tcW w:w="3235" w:type="dxa"/>
          </w:tcPr>
          <w:p w14:paraId="522B79C5" w14:textId="77777777" w:rsidR="00E03DC8" w:rsidRDefault="00E03DC8" w:rsidP="00D5461B">
            <w:pPr>
              <w:jc w:val="right"/>
              <w:rPr>
                <w:b/>
              </w:rPr>
            </w:pPr>
            <w:r>
              <w:rPr>
                <w:b/>
              </w:rPr>
              <w:t>Advanced Features</w:t>
            </w:r>
          </w:p>
          <w:p w14:paraId="68EB4A96" w14:textId="77777777" w:rsidR="00E03DC8" w:rsidRDefault="00E03DC8" w:rsidP="00D5461B">
            <w:pPr>
              <w:jc w:val="right"/>
            </w:pPr>
            <w:r>
              <w:t>Recurring contracts?</w:t>
            </w:r>
          </w:p>
          <w:p w14:paraId="25995C66" w14:textId="77777777" w:rsidR="00E03DC8" w:rsidRPr="00CF25CA" w:rsidRDefault="00E03DC8" w:rsidP="00D5461B">
            <w:pPr>
              <w:jc w:val="right"/>
            </w:pPr>
            <w:r>
              <w:t>Equipment tracking / warranties?</w:t>
            </w:r>
          </w:p>
        </w:tc>
        <w:tc>
          <w:tcPr>
            <w:tcW w:w="84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9C9C9C" w:themeFill="accent3" w:themeFillShade="F2"/>
          </w:tcPr>
          <w:p w14:paraId="077A6ADB" w14:textId="77777777" w:rsidR="00E03DC8" w:rsidRPr="00444E68" w:rsidRDefault="00E03DC8" w:rsidP="00D5461B"/>
        </w:tc>
      </w:tr>
      <w:tr w:rsidR="00E03DC8" w:rsidRPr="00444E68" w14:paraId="71E10250" w14:textId="77777777" w:rsidTr="00D5461B">
        <w:trPr>
          <w:trHeight w:val="747"/>
        </w:trPr>
        <w:tc>
          <w:tcPr>
            <w:tcW w:w="3235" w:type="dxa"/>
          </w:tcPr>
          <w:p w14:paraId="141BDA45" w14:textId="77777777" w:rsidR="00E03DC8" w:rsidRDefault="00E03DC8" w:rsidP="00D5461B">
            <w:pPr>
              <w:jc w:val="right"/>
              <w:rPr>
                <w:b/>
              </w:rPr>
            </w:pPr>
            <w:r>
              <w:rPr>
                <w:b/>
              </w:rPr>
              <w:t>Route Management</w:t>
            </w:r>
          </w:p>
          <w:p w14:paraId="0B913C8C" w14:textId="77777777" w:rsidR="00E03DC8" w:rsidRDefault="00E03DC8" w:rsidP="00D5461B">
            <w:pPr>
              <w:jc w:val="right"/>
            </w:pPr>
            <w:r>
              <w:t>How is scheduling done?</w:t>
            </w:r>
          </w:p>
          <w:p w14:paraId="5DCC722B" w14:textId="77777777" w:rsidR="00E03DC8" w:rsidRPr="00CF25CA" w:rsidRDefault="00E03DC8" w:rsidP="00D5461B">
            <w:pPr>
              <w:jc w:val="right"/>
            </w:pPr>
            <w:r>
              <w:t>GPS tracking?</w:t>
            </w:r>
          </w:p>
        </w:tc>
        <w:tc>
          <w:tcPr>
            <w:tcW w:w="84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9C9C9C" w:themeFill="accent3" w:themeFillShade="F2"/>
          </w:tcPr>
          <w:p w14:paraId="0744B504" w14:textId="77777777" w:rsidR="00E03DC8" w:rsidRPr="00444E68" w:rsidRDefault="00E03DC8" w:rsidP="00D5461B"/>
        </w:tc>
      </w:tr>
    </w:tbl>
    <w:p w14:paraId="6022A92D" w14:textId="77777777" w:rsidR="00E03DC8" w:rsidRDefault="00E03DC8" w:rsidP="00E03DC8">
      <w:pPr>
        <w:ind w:left="360"/>
      </w:pPr>
    </w:p>
    <w:tbl>
      <w:tblPr>
        <w:tblStyle w:val="TableGrid"/>
        <w:tblW w:w="0" w:type="auto"/>
        <w:tblInd w:w="36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216"/>
        <w:gridCol w:w="8366"/>
      </w:tblGrid>
      <w:tr w:rsidR="00D82455" w14:paraId="2E8A785A" w14:textId="77777777" w:rsidTr="00D5461B">
        <w:tc>
          <w:tcPr>
            <w:tcW w:w="3235" w:type="dxa"/>
          </w:tcPr>
          <w:p w14:paraId="2ACAC75C" w14:textId="77777777" w:rsidR="00D82455" w:rsidRDefault="00D82455" w:rsidP="00D5461B">
            <w:pPr>
              <w:pStyle w:val="Heading2"/>
              <w:outlineLvl w:val="1"/>
            </w:pPr>
            <w:r>
              <w:t>Reporting</w:t>
            </w:r>
          </w:p>
        </w:tc>
        <w:tc>
          <w:tcPr>
            <w:tcW w:w="8455" w:type="dxa"/>
            <w:tcBorders>
              <w:bottom w:val="nil"/>
            </w:tcBorders>
          </w:tcPr>
          <w:p w14:paraId="404EEA97" w14:textId="77777777" w:rsidR="00D82455" w:rsidRDefault="00D82455" w:rsidP="00D5461B"/>
        </w:tc>
      </w:tr>
      <w:tr w:rsidR="00D82455" w:rsidRPr="00444E68" w14:paraId="32F4F539" w14:textId="77777777" w:rsidTr="00D5461B">
        <w:trPr>
          <w:trHeight w:val="657"/>
        </w:trPr>
        <w:tc>
          <w:tcPr>
            <w:tcW w:w="3235" w:type="dxa"/>
          </w:tcPr>
          <w:p w14:paraId="1137D1D7" w14:textId="77777777" w:rsidR="00D82455" w:rsidRPr="00444E68" w:rsidRDefault="00D82455" w:rsidP="00D5461B">
            <w:pPr>
              <w:jc w:val="right"/>
              <w:rPr>
                <w:b/>
              </w:rPr>
            </w:pPr>
            <w:r>
              <w:rPr>
                <w:b/>
              </w:rPr>
              <w:t>Financial Reporting</w:t>
            </w:r>
          </w:p>
          <w:p w14:paraId="2579E0FA" w14:textId="77777777" w:rsidR="00D82455" w:rsidRPr="00444E68" w:rsidRDefault="00D82455" w:rsidP="00D5461B">
            <w:pPr>
              <w:jc w:val="right"/>
            </w:pPr>
            <w:r>
              <w:t>Describe how Balance Sheet, P&amp;L, and cash flow reports are produced.</w:t>
            </w:r>
          </w:p>
          <w:p w14:paraId="4FB88F51" w14:textId="77777777" w:rsidR="00D82455" w:rsidRPr="00444E68" w:rsidRDefault="00D82455" w:rsidP="00D5461B">
            <w:pPr>
              <w:jc w:val="right"/>
            </w:pPr>
          </w:p>
        </w:tc>
        <w:tc>
          <w:tcPr>
            <w:tcW w:w="8455" w:type="dxa"/>
            <w:tcBorders>
              <w:top w:val="nil"/>
              <w:bottom w:val="single" w:sz="4" w:space="0" w:color="FFFFFF" w:themeColor="background1"/>
              <w:right w:val="nil"/>
            </w:tcBorders>
            <w:shd w:val="clear" w:color="auto" w:fill="9C9C9C" w:themeFill="accent3" w:themeFillShade="F2"/>
          </w:tcPr>
          <w:p w14:paraId="765EEE9D" w14:textId="77777777" w:rsidR="00D82455" w:rsidRPr="00444E68" w:rsidRDefault="00D82455" w:rsidP="00D5461B"/>
        </w:tc>
      </w:tr>
      <w:tr w:rsidR="00D82455" w:rsidRPr="00444E68" w14:paraId="052653C3" w14:textId="77777777" w:rsidTr="00D5461B">
        <w:trPr>
          <w:trHeight w:val="747"/>
        </w:trPr>
        <w:tc>
          <w:tcPr>
            <w:tcW w:w="3235" w:type="dxa"/>
          </w:tcPr>
          <w:p w14:paraId="7A704CAB" w14:textId="77777777" w:rsidR="00D82455" w:rsidRDefault="00D82455" w:rsidP="00D5461B">
            <w:pPr>
              <w:jc w:val="right"/>
              <w:rPr>
                <w:b/>
              </w:rPr>
            </w:pPr>
            <w:r>
              <w:rPr>
                <w:b/>
              </w:rPr>
              <w:t>Management Reporting</w:t>
            </w:r>
          </w:p>
          <w:p w14:paraId="413A2878" w14:textId="77777777" w:rsidR="00D82455" w:rsidRPr="00251892" w:rsidRDefault="00D82455" w:rsidP="00D5461B">
            <w:pPr>
              <w:jc w:val="right"/>
            </w:pPr>
            <w:r>
              <w:t>Describe needs for sales pipeline, order fulfillment, employee productivity, and dashboards.</w:t>
            </w:r>
          </w:p>
        </w:tc>
        <w:tc>
          <w:tcPr>
            <w:tcW w:w="84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9C9C9C" w:themeFill="accent3" w:themeFillShade="F2"/>
          </w:tcPr>
          <w:p w14:paraId="6F2F503E" w14:textId="77777777" w:rsidR="00D82455" w:rsidRPr="00444E68" w:rsidRDefault="00D82455" w:rsidP="00D5461B"/>
        </w:tc>
      </w:tr>
      <w:tr w:rsidR="00D82455" w:rsidRPr="00444E68" w14:paraId="058F99B8" w14:textId="77777777" w:rsidTr="00D5461B">
        <w:trPr>
          <w:trHeight w:val="747"/>
        </w:trPr>
        <w:tc>
          <w:tcPr>
            <w:tcW w:w="3235" w:type="dxa"/>
          </w:tcPr>
          <w:p w14:paraId="2A680F6C" w14:textId="77777777" w:rsidR="00D82455" w:rsidRDefault="00D82455" w:rsidP="00D5461B">
            <w:pPr>
              <w:jc w:val="right"/>
            </w:pPr>
            <w:r>
              <w:rPr>
                <w:b/>
              </w:rPr>
              <w:t>Operational Reporting</w:t>
            </w:r>
          </w:p>
          <w:p w14:paraId="752462D2" w14:textId="77777777" w:rsidR="00D82455" w:rsidRPr="0090574A" w:rsidRDefault="00D82455" w:rsidP="00D5461B">
            <w:pPr>
              <w:jc w:val="right"/>
            </w:pPr>
            <w:r>
              <w:t>Daily and monthly reports such as AR aging, inventory availability.</w:t>
            </w:r>
          </w:p>
        </w:tc>
        <w:tc>
          <w:tcPr>
            <w:tcW w:w="84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9C9C9C" w:themeFill="accent3" w:themeFillShade="F2"/>
          </w:tcPr>
          <w:p w14:paraId="0FF00229" w14:textId="77777777" w:rsidR="00D82455" w:rsidRPr="00444E68" w:rsidRDefault="00D82455" w:rsidP="00D5461B"/>
        </w:tc>
      </w:tr>
    </w:tbl>
    <w:p w14:paraId="066CC1B2" w14:textId="4BFE70C8" w:rsidR="00E03DC8" w:rsidRDefault="00E03DC8" w:rsidP="00B014F8">
      <w:r>
        <w:br w:type="page"/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47F3235A" wp14:editId="1074C2FA">
                <wp:simplePos x="0" y="0"/>
                <wp:positionH relativeFrom="page">
                  <wp:posOffset>-266700</wp:posOffset>
                </wp:positionH>
                <wp:positionV relativeFrom="page">
                  <wp:posOffset>-47625</wp:posOffset>
                </wp:positionV>
                <wp:extent cx="8220075" cy="1375337"/>
                <wp:effectExtent l="0" t="0" r="0" b="0"/>
                <wp:wrapTopAndBottom/>
                <wp:docPr id="108" name="Canvas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B90FA" id="Canvas 108" o:spid="_x0000_s1026" editas="canvas" style="position:absolute;margin-left:-21pt;margin-top:-3.75pt;width:647.25pt;height:108.3pt;z-index:251662336;mso-position-horizontal-relative:page;mso-position-vertical-relative:page" coordsize="82200,13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E9yqdPiAAAACwEAAA8AAAAAAAAAAAAAAAAAYwMAAGRy&#10;cy9kb3ducmV2LnhtbFBLBQYAAAAABAAEAPMAAAByBAAAAAA=&#10;">
                <v:shape id="_x0000_s1027" type="#_x0000_t75" style="position:absolute;width:82200;height:13747;visibility:visible;mso-wrap-style:square">
                  <v:fill o:detectmouseclick="t"/>
                  <v:path o:connecttype="none"/>
                </v:shape>
                <w10:wrap type="topAndBottom" anchorx="page" anchory="page"/>
              </v:group>
            </w:pict>
          </mc:Fallback>
        </mc:AlternateContent>
      </w:r>
    </w:p>
    <w:p w14:paraId="32402B32" w14:textId="77777777" w:rsidR="00E03DC8" w:rsidRDefault="00E03DC8" w:rsidP="00E03DC8">
      <w:pPr>
        <w:spacing w:before="120"/>
        <w:ind w:left="360" w:right="187"/>
        <w:rPr>
          <w:sz w:val="2"/>
        </w:rPr>
      </w:pPr>
    </w:p>
    <w:tbl>
      <w:tblPr>
        <w:tblStyle w:val="TableGrid"/>
        <w:tblW w:w="0" w:type="auto"/>
        <w:tblInd w:w="36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216"/>
        <w:gridCol w:w="8366"/>
      </w:tblGrid>
      <w:tr w:rsidR="00E03DC8" w14:paraId="1E7CCB24" w14:textId="77777777" w:rsidTr="00D5461B">
        <w:tc>
          <w:tcPr>
            <w:tcW w:w="3235" w:type="dxa"/>
          </w:tcPr>
          <w:p w14:paraId="62C5EF22" w14:textId="77777777" w:rsidR="00E03DC8" w:rsidRDefault="00E03DC8" w:rsidP="00D5461B">
            <w:pPr>
              <w:pStyle w:val="Heading2"/>
              <w:outlineLvl w:val="1"/>
            </w:pPr>
            <w:r>
              <w:t>External Systems</w:t>
            </w:r>
          </w:p>
        </w:tc>
        <w:tc>
          <w:tcPr>
            <w:tcW w:w="8455" w:type="dxa"/>
            <w:tcBorders>
              <w:bottom w:val="nil"/>
            </w:tcBorders>
          </w:tcPr>
          <w:p w14:paraId="5E73E09D" w14:textId="77777777" w:rsidR="00E03DC8" w:rsidRDefault="00E03DC8" w:rsidP="00D5461B"/>
        </w:tc>
      </w:tr>
      <w:tr w:rsidR="00E03DC8" w:rsidRPr="00444E68" w14:paraId="4DDB2720" w14:textId="77777777" w:rsidTr="00D5461B">
        <w:trPr>
          <w:trHeight w:val="657"/>
        </w:trPr>
        <w:tc>
          <w:tcPr>
            <w:tcW w:w="3235" w:type="dxa"/>
          </w:tcPr>
          <w:p w14:paraId="3489F155" w14:textId="77777777" w:rsidR="00E03DC8" w:rsidRPr="00444E68" w:rsidRDefault="00E03DC8" w:rsidP="00D5461B">
            <w:pPr>
              <w:jc w:val="right"/>
              <w:rPr>
                <w:b/>
              </w:rPr>
            </w:pPr>
            <w:r>
              <w:rPr>
                <w:b/>
              </w:rPr>
              <w:t>Other Systems</w:t>
            </w:r>
          </w:p>
          <w:p w14:paraId="2AFC07C5" w14:textId="77777777" w:rsidR="00E03DC8" w:rsidRPr="00444E68" w:rsidRDefault="00E03DC8" w:rsidP="00D5461B">
            <w:pPr>
              <w:jc w:val="right"/>
            </w:pPr>
            <w:r>
              <w:t xml:space="preserve">Describe other systems to integrate with ERP such as HR management, payroll, and marketing automation. </w:t>
            </w:r>
          </w:p>
        </w:tc>
        <w:tc>
          <w:tcPr>
            <w:tcW w:w="8455" w:type="dxa"/>
            <w:tcBorders>
              <w:top w:val="nil"/>
              <w:bottom w:val="single" w:sz="4" w:space="0" w:color="FFFFFF" w:themeColor="background1"/>
              <w:right w:val="nil"/>
            </w:tcBorders>
            <w:shd w:val="clear" w:color="auto" w:fill="9C9C9C" w:themeFill="accent3" w:themeFillShade="F2"/>
          </w:tcPr>
          <w:p w14:paraId="21C2EBC2" w14:textId="77777777" w:rsidR="00E03DC8" w:rsidRPr="00444E68" w:rsidRDefault="00E03DC8" w:rsidP="00D5461B"/>
        </w:tc>
      </w:tr>
    </w:tbl>
    <w:p w14:paraId="6B78D28F" w14:textId="77777777" w:rsidR="00E03DC8" w:rsidRPr="00206B82" w:rsidRDefault="00E03DC8" w:rsidP="00E03DC8">
      <w:pPr>
        <w:spacing w:before="120"/>
        <w:ind w:left="360" w:right="187"/>
        <w:rPr>
          <w:sz w:val="2"/>
        </w:rPr>
      </w:pPr>
    </w:p>
    <w:tbl>
      <w:tblPr>
        <w:tblStyle w:val="TableGrid"/>
        <w:tblW w:w="0" w:type="auto"/>
        <w:tblInd w:w="36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220"/>
        <w:gridCol w:w="8362"/>
      </w:tblGrid>
      <w:tr w:rsidR="00E03DC8" w14:paraId="14D9CB59" w14:textId="77777777" w:rsidTr="00D5461B">
        <w:tc>
          <w:tcPr>
            <w:tcW w:w="3235" w:type="dxa"/>
          </w:tcPr>
          <w:p w14:paraId="1532B349" w14:textId="77777777" w:rsidR="00E03DC8" w:rsidRDefault="00E03DC8" w:rsidP="00D5461B">
            <w:pPr>
              <w:pStyle w:val="Heading2"/>
              <w:outlineLvl w:val="1"/>
            </w:pPr>
            <w:r>
              <w:t>Implementation Items</w:t>
            </w:r>
          </w:p>
        </w:tc>
        <w:tc>
          <w:tcPr>
            <w:tcW w:w="8455" w:type="dxa"/>
            <w:tcBorders>
              <w:bottom w:val="nil"/>
            </w:tcBorders>
          </w:tcPr>
          <w:p w14:paraId="5514AA65" w14:textId="77777777" w:rsidR="00E03DC8" w:rsidRDefault="00E03DC8" w:rsidP="00D5461B"/>
        </w:tc>
      </w:tr>
      <w:tr w:rsidR="00E03DC8" w:rsidRPr="00444E68" w14:paraId="043186D6" w14:textId="77777777" w:rsidTr="00D5461B">
        <w:trPr>
          <w:trHeight w:val="657"/>
        </w:trPr>
        <w:tc>
          <w:tcPr>
            <w:tcW w:w="3235" w:type="dxa"/>
          </w:tcPr>
          <w:p w14:paraId="025AC2F8" w14:textId="77777777" w:rsidR="00E03DC8" w:rsidRPr="00444E68" w:rsidRDefault="00E03DC8" w:rsidP="00D5461B">
            <w:pPr>
              <w:jc w:val="right"/>
              <w:rPr>
                <w:b/>
              </w:rPr>
            </w:pPr>
            <w:r>
              <w:rPr>
                <w:b/>
              </w:rPr>
              <w:t>Data Conversion</w:t>
            </w:r>
          </w:p>
          <w:p w14:paraId="6EF648F5" w14:textId="77777777" w:rsidR="00E03DC8" w:rsidRPr="00444E68" w:rsidRDefault="00E03DC8" w:rsidP="00D5461B">
            <w:pPr>
              <w:jc w:val="right"/>
            </w:pPr>
            <w:r>
              <w:t>Describe data to convert and format/availability of the data.</w:t>
            </w:r>
          </w:p>
        </w:tc>
        <w:tc>
          <w:tcPr>
            <w:tcW w:w="8455" w:type="dxa"/>
            <w:tcBorders>
              <w:top w:val="nil"/>
              <w:bottom w:val="single" w:sz="4" w:space="0" w:color="FFFFFF" w:themeColor="background1"/>
              <w:right w:val="nil"/>
            </w:tcBorders>
            <w:shd w:val="clear" w:color="auto" w:fill="9C9C9C" w:themeFill="accent3" w:themeFillShade="F2"/>
          </w:tcPr>
          <w:p w14:paraId="7959C6EE" w14:textId="77777777" w:rsidR="00E03DC8" w:rsidRPr="00444E68" w:rsidRDefault="00E03DC8" w:rsidP="00D5461B"/>
        </w:tc>
      </w:tr>
      <w:tr w:rsidR="00E03DC8" w:rsidRPr="00444E68" w14:paraId="35426DF2" w14:textId="77777777" w:rsidTr="00D5461B">
        <w:trPr>
          <w:trHeight w:val="747"/>
        </w:trPr>
        <w:tc>
          <w:tcPr>
            <w:tcW w:w="3235" w:type="dxa"/>
          </w:tcPr>
          <w:p w14:paraId="7B0E6248" w14:textId="77777777" w:rsidR="00E03DC8" w:rsidRDefault="00E03DC8" w:rsidP="00D5461B">
            <w:pPr>
              <w:jc w:val="right"/>
              <w:rPr>
                <w:b/>
              </w:rPr>
            </w:pPr>
            <w:r>
              <w:rPr>
                <w:b/>
              </w:rPr>
              <w:t>Training</w:t>
            </w:r>
          </w:p>
          <w:p w14:paraId="71DD5A3E" w14:textId="77777777" w:rsidR="00E03DC8" w:rsidRPr="00251892" w:rsidRDefault="00E03DC8" w:rsidP="00D5461B">
            <w:pPr>
              <w:jc w:val="right"/>
            </w:pPr>
            <w:r>
              <w:t>Describe training requirements</w:t>
            </w:r>
          </w:p>
        </w:tc>
        <w:tc>
          <w:tcPr>
            <w:tcW w:w="84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9C9C9C" w:themeFill="accent3" w:themeFillShade="F2"/>
          </w:tcPr>
          <w:p w14:paraId="53DBE08D" w14:textId="77777777" w:rsidR="00E03DC8" w:rsidRPr="00444E68" w:rsidRDefault="00E03DC8" w:rsidP="00D5461B"/>
        </w:tc>
      </w:tr>
    </w:tbl>
    <w:p w14:paraId="5080A5E5" w14:textId="77777777" w:rsidR="00E03DC8" w:rsidRPr="009568AD" w:rsidRDefault="00E03DC8" w:rsidP="00B014F8">
      <w:pPr>
        <w:spacing w:before="120"/>
        <w:ind w:right="187"/>
        <w:rPr>
          <w:sz w:val="2"/>
        </w:rPr>
      </w:pPr>
    </w:p>
    <w:tbl>
      <w:tblPr>
        <w:tblStyle w:val="TableGrid"/>
        <w:tblW w:w="0" w:type="auto"/>
        <w:tblInd w:w="36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215"/>
        <w:gridCol w:w="8367"/>
      </w:tblGrid>
      <w:tr w:rsidR="00E03DC8" w14:paraId="3E7817BF" w14:textId="77777777" w:rsidTr="00D5461B">
        <w:tc>
          <w:tcPr>
            <w:tcW w:w="3235" w:type="dxa"/>
          </w:tcPr>
          <w:p w14:paraId="726918E1" w14:textId="77777777" w:rsidR="00E03DC8" w:rsidRDefault="00E03DC8" w:rsidP="00D5461B">
            <w:pPr>
              <w:pStyle w:val="Heading2"/>
              <w:outlineLvl w:val="1"/>
            </w:pPr>
            <w:r>
              <w:t>Comments</w:t>
            </w:r>
          </w:p>
        </w:tc>
        <w:tc>
          <w:tcPr>
            <w:tcW w:w="8455" w:type="dxa"/>
            <w:tcBorders>
              <w:bottom w:val="nil"/>
            </w:tcBorders>
          </w:tcPr>
          <w:p w14:paraId="44EC7603" w14:textId="77777777" w:rsidR="00E03DC8" w:rsidRDefault="00E03DC8" w:rsidP="00D5461B"/>
        </w:tc>
      </w:tr>
      <w:tr w:rsidR="00E03DC8" w:rsidRPr="00444E68" w14:paraId="7D9DBE8A" w14:textId="77777777" w:rsidTr="00D5461B">
        <w:trPr>
          <w:trHeight w:val="657"/>
        </w:trPr>
        <w:tc>
          <w:tcPr>
            <w:tcW w:w="3235" w:type="dxa"/>
          </w:tcPr>
          <w:p w14:paraId="2033DF3E" w14:textId="77777777" w:rsidR="00E03DC8" w:rsidRPr="00444E68" w:rsidRDefault="00E03DC8" w:rsidP="00D5461B">
            <w:pPr>
              <w:jc w:val="right"/>
              <w:rPr>
                <w:b/>
              </w:rPr>
            </w:pPr>
            <w:r>
              <w:rPr>
                <w:b/>
              </w:rPr>
              <w:t>Sales Urgency</w:t>
            </w:r>
          </w:p>
          <w:p w14:paraId="010813BC" w14:textId="77777777" w:rsidR="00E03DC8" w:rsidRPr="00444E68" w:rsidRDefault="00E03DC8" w:rsidP="00D5461B">
            <w:pPr>
              <w:jc w:val="right"/>
            </w:pPr>
            <w:r>
              <w:t>What is impact on business if customer does not move forward with this project?</w:t>
            </w:r>
          </w:p>
        </w:tc>
        <w:tc>
          <w:tcPr>
            <w:tcW w:w="8455" w:type="dxa"/>
            <w:tcBorders>
              <w:top w:val="nil"/>
              <w:bottom w:val="single" w:sz="4" w:space="0" w:color="FFFFFF" w:themeColor="background1"/>
              <w:right w:val="nil"/>
            </w:tcBorders>
            <w:shd w:val="clear" w:color="auto" w:fill="9C9C9C" w:themeFill="accent3" w:themeFillShade="F2"/>
          </w:tcPr>
          <w:p w14:paraId="2DE9CE58" w14:textId="77777777" w:rsidR="00E03DC8" w:rsidRPr="00444E68" w:rsidRDefault="00E03DC8" w:rsidP="00D5461B"/>
        </w:tc>
      </w:tr>
      <w:tr w:rsidR="00E03DC8" w:rsidRPr="00444E68" w14:paraId="6F1413ED" w14:textId="77777777" w:rsidTr="00D5461B">
        <w:trPr>
          <w:trHeight w:val="657"/>
        </w:trPr>
        <w:tc>
          <w:tcPr>
            <w:tcW w:w="3235" w:type="dxa"/>
          </w:tcPr>
          <w:p w14:paraId="27A39ECC" w14:textId="77777777" w:rsidR="00E03DC8" w:rsidRPr="00444E68" w:rsidRDefault="00E03DC8" w:rsidP="00D5461B">
            <w:pPr>
              <w:jc w:val="right"/>
              <w:rPr>
                <w:b/>
              </w:rPr>
            </w:pPr>
            <w:r>
              <w:rPr>
                <w:b/>
              </w:rPr>
              <w:t>Additional Information</w:t>
            </w:r>
          </w:p>
          <w:p w14:paraId="4B0FAE22" w14:textId="77777777" w:rsidR="00E03DC8" w:rsidRPr="00636D1D" w:rsidRDefault="00E03DC8" w:rsidP="00D5461B">
            <w:pPr>
              <w:jc w:val="right"/>
            </w:pPr>
            <w:r>
              <w:t>Other information relevant to the presales process.</w:t>
            </w:r>
          </w:p>
        </w:tc>
        <w:tc>
          <w:tcPr>
            <w:tcW w:w="84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9C9C9C" w:themeFill="accent3" w:themeFillShade="F2"/>
          </w:tcPr>
          <w:p w14:paraId="3B922B26" w14:textId="77777777" w:rsidR="00E03DC8" w:rsidRDefault="00E03DC8" w:rsidP="00D5461B"/>
          <w:p w14:paraId="339826C5" w14:textId="66252F3D" w:rsidR="00B9486C" w:rsidRPr="00B9486C" w:rsidRDefault="00B9486C" w:rsidP="00B9486C">
            <w:bookmarkStart w:id="0" w:name="_GoBack"/>
            <w:bookmarkEnd w:id="0"/>
          </w:p>
        </w:tc>
      </w:tr>
    </w:tbl>
    <w:p w14:paraId="435CBB2E" w14:textId="3BD34941" w:rsidR="00B014F8" w:rsidRPr="00B014F8" w:rsidRDefault="00B014F8" w:rsidP="00B014F8">
      <w:pPr>
        <w:tabs>
          <w:tab w:val="left" w:pos="3528"/>
        </w:tabs>
      </w:pPr>
    </w:p>
    <w:sectPr w:rsidR="00B014F8" w:rsidRPr="00B014F8" w:rsidSect="00D82455">
      <w:headerReference w:type="default" r:id="rId6"/>
      <w:footerReference w:type="default" r:id="rId7"/>
      <w:pgSz w:w="12240" w:h="15840" w:code="1"/>
      <w:pgMar w:top="2070" w:right="288" w:bottom="1296" w:left="0" w:header="0" w:footer="114" w:gutter="0"/>
      <w:cols w:space="2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89C96" w14:textId="77777777" w:rsidR="00AC3359" w:rsidRDefault="00AC3359" w:rsidP="00E03DC8">
      <w:pPr>
        <w:spacing w:after="0" w:line="240" w:lineRule="auto"/>
      </w:pPr>
      <w:r>
        <w:separator/>
      </w:r>
    </w:p>
  </w:endnote>
  <w:endnote w:type="continuationSeparator" w:id="0">
    <w:p w14:paraId="08F158D4" w14:textId="77777777" w:rsidR="00AC3359" w:rsidRDefault="00AC3359" w:rsidP="00E0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DBF61" w14:textId="617A3B55" w:rsidR="00C96A09" w:rsidRPr="00446040" w:rsidRDefault="00AC3359" w:rsidP="00C96A09">
    <w:pPr>
      <w:spacing w:after="0"/>
      <w:ind w:left="360"/>
      <w:rPr>
        <w:color w:val="AEAAAA" w:themeColor="background2" w:themeShade="BF"/>
      </w:rPr>
    </w:pPr>
    <w:r>
      <w:rPr>
        <w:noProof/>
        <w:color w:val="E7E6E6" w:themeColor="background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4AB21" wp14:editId="2CF5F35F">
              <wp:simplePos x="0" y="0"/>
              <wp:positionH relativeFrom="column">
                <wp:posOffset>171450</wp:posOffset>
              </wp:positionH>
              <wp:positionV relativeFrom="paragraph">
                <wp:posOffset>-73025</wp:posOffset>
              </wp:positionV>
              <wp:extent cx="7350125" cy="0"/>
              <wp:effectExtent l="0" t="0" r="222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50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932358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5pt,-5.75pt" to="592.2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" strokecolor="#4472c4 [3204]" strokeweight=".5pt">
              <v:stroke joinstyle="miter"/>
            </v:line>
          </w:pict>
        </mc:Fallback>
      </mc:AlternateContent>
    </w:r>
    <w:r w:rsidR="00D82455">
      <w:rPr>
        <w:color w:val="AEAAAA" w:themeColor="background2" w:themeShade="BF"/>
      </w:rPr>
      <w:t>Business Computer Technologies, Inc.</w:t>
    </w:r>
  </w:p>
  <w:p w14:paraId="56F3B1B2" w14:textId="6B460C69" w:rsidR="00C96A09" w:rsidRPr="00446040" w:rsidRDefault="00D82455" w:rsidP="00C96A09">
    <w:pPr>
      <w:spacing w:after="0"/>
      <w:ind w:left="360"/>
      <w:rPr>
        <w:color w:val="AEAAAA" w:themeColor="background2" w:themeShade="BF"/>
      </w:rPr>
    </w:pPr>
    <w:r>
      <w:rPr>
        <w:color w:val="AEAAAA" w:themeColor="background2" w:themeShade="BF"/>
      </w:rPr>
      <w:t>4960 S. Gilbert Rd, Ste 1-490</w:t>
    </w:r>
    <w:r w:rsidR="00AC3359" w:rsidRPr="00446040">
      <w:rPr>
        <w:color w:val="AEAAAA" w:themeColor="background2" w:themeShade="BF"/>
      </w:rPr>
      <w:tab/>
    </w:r>
    <w:r w:rsidR="00AC3359" w:rsidRPr="00446040">
      <w:rPr>
        <w:color w:val="AEAAAA" w:themeColor="background2" w:themeShade="BF"/>
      </w:rPr>
      <w:tab/>
    </w:r>
    <w:r w:rsidR="00AC3359" w:rsidRPr="00446040">
      <w:rPr>
        <w:color w:val="AEAAAA" w:themeColor="background2" w:themeShade="BF"/>
      </w:rPr>
      <w:tab/>
    </w:r>
    <w:r w:rsidR="00AC3359" w:rsidRPr="00446040">
      <w:rPr>
        <w:color w:val="AEAAAA" w:themeColor="background2" w:themeShade="BF"/>
      </w:rPr>
      <w:tab/>
    </w:r>
    <w:r w:rsidR="00AC3359" w:rsidRPr="00446040">
      <w:rPr>
        <w:color w:val="AEAAAA" w:themeColor="background2" w:themeShade="BF"/>
      </w:rPr>
      <w:tab/>
    </w:r>
    <w:r w:rsidR="00AC3359" w:rsidRPr="00446040">
      <w:rPr>
        <w:color w:val="AEAAAA" w:themeColor="background2" w:themeShade="BF"/>
      </w:rPr>
      <w:tab/>
    </w:r>
    <w:r w:rsidR="00AC3359" w:rsidRPr="00446040">
      <w:rPr>
        <w:color w:val="AEAAAA" w:themeColor="background2" w:themeShade="BF"/>
      </w:rPr>
      <w:tab/>
    </w:r>
    <w:r w:rsidR="00AC3359">
      <w:rPr>
        <w:color w:val="AEAAAA" w:themeColor="background2" w:themeShade="BF"/>
      </w:rPr>
      <w:tab/>
    </w:r>
    <w:r w:rsidR="00AC3359">
      <w:rPr>
        <w:color w:val="AEAAAA" w:themeColor="background2" w:themeShade="BF"/>
      </w:rPr>
      <w:tab/>
    </w:r>
  </w:p>
  <w:p w14:paraId="5DF4E21D" w14:textId="7956FCB2" w:rsidR="00C96A09" w:rsidRDefault="00D82455" w:rsidP="00C96A09">
    <w:pPr>
      <w:spacing w:after="0"/>
      <w:ind w:left="360"/>
      <w:rPr>
        <w:color w:val="AEAAAA" w:themeColor="background2" w:themeShade="BF"/>
      </w:rPr>
    </w:pPr>
    <w:r>
      <w:rPr>
        <w:color w:val="AEAAAA" w:themeColor="background2" w:themeShade="BF"/>
      </w:rPr>
      <w:t>Chandler AZ 85249</w:t>
    </w:r>
  </w:p>
  <w:p w14:paraId="09206BA2" w14:textId="77777777" w:rsidR="00D82455" w:rsidRPr="00D82455" w:rsidRDefault="00D82455" w:rsidP="00D82455">
    <w:pPr>
      <w:spacing w:after="0"/>
      <w:ind w:left="360"/>
      <w:rPr>
        <w:i/>
        <w:iCs/>
        <w:color w:val="AEAAAA" w:themeColor="background2" w:themeShade="BF"/>
        <w:sz w:val="14"/>
        <w:szCs w:val="14"/>
      </w:rPr>
    </w:pPr>
    <w:r w:rsidRPr="00D82455">
      <w:rPr>
        <w:i/>
        <w:iCs/>
        <w:color w:val="AEAAAA" w:themeColor="background2" w:themeShade="BF"/>
        <w:sz w:val="14"/>
        <w:szCs w:val="14"/>
      </w:rPr>
      <w:t>Copyright 2017 Acumatica</w:t>
    </w:r>
  </w:p>
  <w:p w14:paraId="19292FE1" w14:textId="77777777" w:rsidR="00D82455" w:rsidRPr="00446040" w:rsidRDefault="00D82455" w:rsidP="00C96A09">
    <w:pPr>
      <w:spacing w:after="0"/>
      <w:ind w:left="360"/>
      <w:rPr>
        <w:color w:val="AEAAAA" w:themeColor="background2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09E99" w14:textId="77777777" w:rsidR="00AC3359" w:rsidRDefault="00AC3359" w:rsidP="00E03DC8">
      <w:pPr>
        <w:spacing w:after="0" w:line="240" w:lineRule="auto"/>
      </w:pPr>
      <w:r>
        <w:separator/>
      </w:r>
    </w:p>
  </w:footnote>
  <w:footnote w:type="continuationSeparator" w:id="0">
    <w:p w14:paraId="772C2E48" w14:textId="77777777" w:rsidR="00AC3359" w:rsidRDefault="00AC3359" w:rsidP="00E03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223F0" w14:textId="53582A18" w:rsidR="00A6673C" w:rsidRDefault="00931A4F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53CF61" wp14:editId="0DA2DA97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350859" cy="1304392"/>
          <wp:effectExtent l="0" t="0" r="1905" b="0"/>
          <wp:wrapNone/>
          <wp:docPr id="25" name="Picture 25" descr="mark-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mark-white.png"/>
                  <pic:cNvPicPr>
                    <a:picLocks noChangeAspect="1"/>
                  </pic:cNvPicPr>
                </pic:nvPicPr>
                <pic:blipFill rotWithShape="1">
                  <a:blip r:embed="rId1" cstate="screen">
                    <a:alphaModFix amt="16000"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350859" cy="1304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3359">
      <w:rPr>
        <w:noProof/>
      </w:rPr>
      <w:drawing>
        <wp:anchor distT="0" distB="0" distL="114300" distR="114300" simplePos="0" relativeHeight="251662336" behindDoc="0" locked="0" layoutInCell="1" allowOverlap="1" wp14:anchorId="2D1682D7" wp14:editId="2D50D128">
          <wp:simplePos x="0" y="0"/>
          <wp:positionH relativeFrom="column">
            <wp:posOffset>583612</wp:posOffset>
          </wp:positionH>
          <wp:positionV relativeFrom="paragraph">
            <wp:posOffset>281940</wp:posOffset>
          </wp:positionV>
          <wp:extent cx="1690014" cy="545166"/>
          <wp:effectExtent l="0" t="0" r="5715" b="762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014" cy="545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C3359">
      <w:rPr>
        <w:noProof/>
      </w:rPr>
      <w:drawing>
        <wp:anchor distT="0" distB="0" distL="114300" distR="114300" simplePos="0" relativeHeight="251661312" behindDoc="0" locked="0" layoutInCell="1" allowOverlap="1" wp14:anchorId="2B71EEF8" wp14:editId="4CE97630">
          <wp:simplePos x="0" y="0"/>
          <wp:positionH relativeFrom="column">
            <wp:posOffset>2705100</wp:posOffset>
          </wp:positionH>
          <wp:positionV relativeFrom="paragraph">
            <wp:posOffset>0</wp:posOffset>
          </wp:positionV>
          <wp:extent cx="5217795" cy="1000125"/>
          <wp:effectExtent l="0" t="0" r="190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7795" cy="10001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C335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67DDF7" wp14:editId="32BB0DFF">
              <wp:simplePos x="0" y="0"/>
              <wp:positionH relativeFrom="column">
                <wp:posOffset>0</wp:posOffset>
              </wp:positionH>
              <wp:positionV relativeFrom="paragraph">
                <wp:posOffset>1001395</wp:posOffset>
              </wp:positionV>
              <wp:extent cx="7788275" cy="327526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8275" cy="327526"/>
                      </a:xfrm>
                      <a:prstGeom prst="rect">
                        <a:avLst/>
                      </a:prstGeom>
                      <a:solidFill>
                        <a:srgbClr val="6E70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76682721" w14:textId="77777777" w:rsidR="00A6673C" w:rsidRPr="00B94183" w:rsidRDefault="00AC3359" w:rsidP="00A6673C">
                          <w:pPr>
                            <w:pStyle w:val="NormalWeb"/>
                            <w:spacing w:before="0" w:beforeAutospacing="0" w:after="200" w:afterAutospacing="0" w:line="276" w:lineRule="auto"/>
                            <w:ind w:left="1620" w:hanging="1260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B94183">
                            <w:rPr>
                              <w:rFonts w:ascii="Arial" w:eastAsia="Calibri" w:hAnsi="Arial" w:cs="Arial"/>
                              <w:b/>
                              <w:color w:val="FFFFFF"/>
                              <w:sz w:val="40"/>
                              <w:szCs w:val="40"/>
                            </w:rPr>
                            <w:t>Prospect Discovery Document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7DDF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78.85pt;width:613.25pt;height:25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" fillcolor="#6e70bd" stroked="f">
              <v:textbox inset=",0,,0">
                <w:txbxContent>
                  <w:p w14:paraId="76682721" w14:textId="77777777" w:rsidR="00A6673C" w:rsidRPr="00B94183" w:rsidRDefault="00AC3359" w:rsidP="00A6673C">
                    <w:pPr>
                      <w:pStyle w:val="NormalWeb"/>
                      <w:spacing w:before="0" w:beforeAutospacing="0" w:after="200" w:afterAutospacing="0" w:line="276" w:lineRule="auto"/>
                      <w:ind w:left="1620" w:hanging="1260"/>
                      <w:rPr>
                        <w:rFonts w:ascii="Arial" w:hAnsi="Arial" w:cs="Arial"/>
                        <w:b/>
                      </w:rPr>
                    </w:pPr>
                    <w:r w:rsidRPr="00B94183">
                      <w:rPr>
                        <w:rFonts w:ascii="Arial" w:eastAsia="Calibri" w:hAnsi="Arial" w:cs="Arial"/>
                        <w:b/>
                        <w:color w:val="FFFFFF"/>
                        <w:sz w:val="40"/>
                        <w:szCs w:val="40"/>
                      </w:rPr>
                      <w:t>Prospect Discovery Document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C8"/>
    <w:rsid w:val="00387E0B"/>
    <w:rsid w:val="00931A4F"/>
    <w:rsid w:val="00AC3359"/>
    <w:rsid w:val="00B014F8"/>
    <w:rsid w:val="00B9486C"/>
    <w:rsid w:val="00D82455"/>
    <w:rsid w:val="00E0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D4F64"/>
  <w15:chartTrackingRefBased/>
  <w15:docId w15:val="{CF90864E-F9A2-4437-980E-B37DCA4A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DC8"/>
    <w:pPr>
      <w:keepNext/>
      <w:keepLines/>
      <w:spacing w:before="240" w:after="0" w:line="276" w:lineRule="auto"/>
      <w:ind w:left="360"/>
      <w:outlineLvl w:val="0"/>
    </w:pPr>
    <w:rPr>
      <w:rFonts w:asciiTheme="majorHAnsi" w:eastAsiaTheme="majorEastAsia" w:hAnsiTheme="majorHAnsi" w:cstheme="majorBidi"/>
      <w:b/>
      <w:color w:val="44546A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DC8"/>
    <w:pPr>
      <w:keepNext/>
      <w:keepLines/>
      <w:spacing w:before="80" w:after="0" w:line="264" w:lineRule="auto"/>
      <w:ind w:left="-29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3DC8"/>
    <w:rPr>
      <w:rFonts w:asciiTheme="majorHAnsi" w:eastAsiaTheme="majorEastAsia" w:hAnsiTheme="majorHAnsi" w:cstheme="majorBidi"/>
      <w:b/>
      <w:color w:val="44546A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3DC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03DC8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03DC8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E03DC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03D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03DC8"/>
    <w:pPr>
      <w:spacing w:after="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03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AB14FDD1F843E48DDD95E1E47E0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62F60-11C3-41A7-85D0-1B26EF8697A2}"/>
      </w:docPartPr>
      <w:docPartBody>
        <w:p w:rsidR="00000000" w:rsidRDefault="00DE1D18" w:rsidP="00DE1D18">
          <w:pPr>
            <w:pStyle w:val="1EAB14FDD1F843E48DDD95E1E47E0E40"/>
          </w:pPr>
          <w:r w:rsidRPr="00291BF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company name and website</w:t>
          </w:r>
          <w:r w:rsidRPr="00291BF2">
            <w:rPr>
              <w:rStyle w:val="PlaceholderText"/>
            </w:rPr>
            <w:t>.</w:t>
          </w:r>
        </w:p>
      </w:docPartBody>
    </w:docPart>
    <w:docPart>
      <w:docPartPr>
        <w:name w:val="CFC74121235D430293BD96649A985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E181B-D0E6-499A-B8C4-20ECDA644FC4}"/>
      </w:docPartPr>
      <w:docPartBody>
        <w:p w:rsidR="00000000" w:rsidRDefault="00DE1D18" w:rsidP="00DE1D18">
          <w:pPr>
            <w:pStyle w:val="CFC74121235D430293BD96649A985432"/>
          </w:pPr>
          <w:r w:rsidRPr="003F615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project budget range (software + implementation)</w:t>
          </w:r>
          <w:r w:rsidRPr="003F6151">
            <w:rPr>
              <w:rStyle w:val="PlaceholderText"/>
            </w:rPr>
            <w:t>.</w:t>
          </w:r>
        </w:p>
      </w:docPartBody>
    </w:docPart>
    <w:docPart>
      <w:docPartPr>
        <w:name w:val="0BDC28BC96EA4BCBB9DD5E0B7D607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1AB58-F469-4033-A2C1-140A3CBEBD53}"/>
      </w:docPartPr>
      <w:docPartBody>
        <w:p w:rsidR="00000000" w:rsidRDefault="00DE1D18" w:rsidP="00DE1D18">
          <w:pPr>
            <w:pStyle w:val="0BDC28BC96EA4BCBB9DD5E0B7D6079BA"/>
          </w:pPr>
          <w:r>
            <w:rPr>
              <w:rStyle w:val="PlaceholderText"/>
            </w:rPr>
            <w:t>Click to enter deal close and desired implementation times</w:t>
          </w:r>
          <w:r w:rsidRPr="003C4944">
            <w:rPr>
              <w:rStyle w:val="PlaceholderText"/>
            </w:rPr>
            <w:t>.</w:t>
          </w:r>
        </w:p>
      </w:docPartBody>
    </w:docPart>
    <w:docPart>
      <w:docPartPr>
        <w:name w:val="818ADF59F2CE4A59BAE59157C4A48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4864D-DB0A-4507-9BD9-2EB367D4DD97}"/>
      </w:docPartPr>
      <w:docPartBody>
        <w:p w:rsidR="00000000" w:rsidRDefault="00DE1D18" w:rsidP="00DE1D18">
          <w:pPr>
            <w:pStyle w:val="818ADF59F2CE4A59BAE59157C4A48CFC"/>
          </w:pPr>
          <w:r w:rsidRPr="003C494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describe decision making process, include key decision makers</w:t>
          </w:r>
          <w:r w:rsidRPr="003C4944">
            <w:rPr>
              <w:rStyle w:val="PlaceholderText"/>
            </w:rPr>
            <w:t>.</w:t>
          </w:r>
        </w:p>
      </w:docPartBody>
    </w:docPart>
    <w:docPart>
      <w:docPartPr>
        <w:name w:val="738726F8AFD345C5B331AEEB845CD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92CC1-8E29-45BF-B6E6-4C32EB14F269}"/>
      </w:docPartPr>
      <w:docPartBody>
        <w:p w:rsidR="00000000" w:rsidRDefault="00DE1D18" w:rsidP="00DE1D18">
          <w:pPr>
            <w:pStyle w:val="738726F8AFD345C5B331AEEB845CD2E3"/>
          </w:pPr>
          <w:r w:rsidRPr="003C4944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>specify other needs</w:t>
          </w:r>
          <w:r w:rsidRPr="003C494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18"/>
    <w:rsid w:val="0052041D"/>
    <w:rsid w:val="00DE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1D18"/>
    <w:rPr>
      <w:color w:val="808080"/>
    </w:rPr>
  </w:style>
  <w:style w:type="paragraph" w:customStyle="1" w:styleId="CD3D3875B80D4A2BBE3A31BC96EB4983">
    <w:name w:val="CD3D3875B80D4A2BBE3A31BC96EB4983"/>
    <w:rsid w:val="00DE1D18"/>
  </w:style>
  <w:style w:type="paragraph" w:customStyle="1" w:styleId="F6D7334E04C548C8879A7B414C89D9F7">
    <w:name w:val="F6D7334E04C548C8879A7B414C89D9F7"/>
    <w:rsid w:val="00DE1D18"/>
  </w:style>
  <w:style w:type="paragraph" w:customStyle="1" w:styleId="43F2869AB7814470B82CB227B3322F00">
    <w:name w:val="43F2869AB7814470B82CB227B3322F00"/>
    <w:rsid w:val="00DE1D18"/>
  </w:style>
  <w:style w:type="paragraph" w:customStyle="1" w:styleId="2063704044434637A33CF592D188C52F">
    <w:name w:val="2063704044434637A33CF592D188C52F"/>
    <w:rsid w:val="00DE1D18"/>
  </w:style>
  <w:style w:type="paragraph" w:customStyle="1" w:styleId="B67CF000F5DB408BA82E45D917C704F6">
    <w:name w:val="B67CF000F5DB408BA82E45D917C704F6"/>
    <w:rsid w:val="00DE1D18"/>
  </w:style>
  <w:style w:type="paragraph" w:customStyle="1" w:styleId="5FB8818EA78F494D868B2BCEE40587E3">
    <w:name w:val="5FB8818EA78F494D868B2BCEE40587E3"/>
    <w:rsid w:val="00DE1D18"/>
  </w:style>
  <w:style w:type="paragraph" w:customStyle="1" w:styleId="F0D1D053499545D8996D70793C900823">
    <w:name w:val="F0D1D053499545D8996D70793C900823"/>
    <w:rsid w:val="00DE1D18"/>
  </w:style>
  <w:style w:type="paragraph" w:customStyle="1" w:styleId="D6C741AD6F1644F6BDA2467732610B8D">
    <w:name w:val="D6C741AD6F1644F6BDA2467732610B8D"/>
    <w:rsid w:val="00DE1D18"/>
  </w:style>
  <w:style w:type="paragraph" w:customStyle="1" w:styleId="06C8E6BF4CE94C49A95ACF214BFC2F37">
    <w:name w:val="06C8E6BF4CE94C49A95ACF214BFC2F37"/>
    <w:rsid w:val="00DE1D18"/>
  </w:style>
  <w:style w:type="paragraph" w:customStyle="1" w:styleId="30039AADD8B14EFF9D2BBB4218DCBEC1">
    <w:name w:val="30039AADD8B14EFF9D2BBB4218DCBEC1"/>
    <w:rsid w:val="00DE1D18"/>
  </w:style>
  <w:style w:type="paragraph" w:customStyle="1" w:styleId="8DD63AFBE55E4FF4AAB48AE765476589">
    <w:name w:val="8DD63AFBE55E4FF4AAB48AE765476589"/>
    <w:rsid w:val="00DE1D18"/>
  </w:style>
  <w:style w:type="paragraph" w:customStyle="1" w:styleId="0D4B22C91B844DCBB93487D5C5F8E387">
    <w:name w:val="0D4B22C91B844DCBB93487D5C5F8E387"/>
    <w:rsid w:val="00DE1D18"/>
  </w:style>
  <w:style w:type="paragraph" w:customStyle="1" w:styleId="728DF8705E224DCE9B49ED02AC94AC8F">
    <w:name w:val="728DF8705E224DCE9B49ED02AC94AC8F"/>
    <w:rsid w:val="00DE1D18"/>
  </w:style>
  <w:style w:type="paragraph" w:customStyle="1" w:styleId="9B1608B2EC7D4A0F93F031EFECDCA7E1">
    <w:name w:val="9B1608B2EC7D4A0F93F031EFECDCA7E1"/>
    <w:rsid w:val="00DE1D18"/>
  </w:style>
  <w:style w:type="paragraph" w:customStyle="1" w:styleId="7650B98B97974A7D9C1E0D488B7D7718">
    <w:name w:val="7650B98B97974A7D9C1E0D488B7D7718"/>
    <w:rsid w:val="00DE1D18"/>
  </w:style>
  <w:style w:type="paragraph" w:customStyle="1" w:styleId="1EAB14FDD1F843E48DDD95E1E47E0E40">
    <w:name w:val="1EAB14FDD1F843E48DDD95E1E47E0E40"/>
    <w:rsid w:val="00DE1D18"/>
  </w:style>
  <w:style w:type="paragraph" w:customStyle="1" w:styleId="CFC74121235D430293BD96649A985432">
    <w:name w:val="CFC74121235D430293BD96649A985432"/>
    <w:rsid w:val="00DE1D18"/>
  </w:style>
  <w:style w:type="paragraph" w:customStyle="1" w:styleId="0BDC28BC96EA4BCBB9DD5E0B7D6079BA">
    <w:name w:val="0BDC28BC96EA4BCBB9DD5E0B7D6079BA"/>
    <w:rsid w:val="00DE1D18"/>
  </w:style>
  <w:style w:type="paragraph" w:customStyle="1" w:styleId="818ADF59F2CE4A59BAE59157C4A48CFC">
    <w:name w:val="818ADF59F2CE4A59BAE59157C4A48CFC"/>
    <w:rsid w:val="00DE1D18"/>
  </w:style>
  <w:style w:type="paragraph" w:customStyle="1" w:styleId="738726F8AFD345C5B331AEEB845CD2E3">
    <w:name w:val="738726F8AFD345C5B331AEEB845CD2E3"/>
    <w:rsid w:val="00DE1D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Brown</dc:creator>
  <cp:keywords/>
  <dc:description/>
  <cp:lastModifiedBy>Maria Brown</cp:lastModifiedBy>
  <cp:revision>5</cp:revision>
  <dcterms:created xsi:type="dcterms:W3CDTF">2020-03-03T19:15:00Z</dcterms:created>
  <dcterms:modified xsi:type="dcterms:W3CDTF">2020-03-03T19:33:00Z</dcterms:modified>
</cp:coreProperties>
</file>